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7845F" w14:textId="04FA4D70" w:rsidR="00E46276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UMOWA/WZÓR</w:t>
      </w:r>
    </w:p>
    <w:p w14:paraId="60BE142A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  <w:r w:rsidRPr="00304C2F">
        <w:rPr>
          <w:rFonts w:ascii="Arial" w:hAnsi="Arial" w:cs="Arial"/>
          <w:b/>
          <w:bCs/>
        </w:rPr>
        <w:t>nr......................</w:t>
      </w:r>
    </w:p>
    <w:p w14:paraId="01DD4F38" w14:textId="77777777" w:rsidR="00E46276" w:rsidRPr="00304C2F" w:rsidRDefault="00E46276" w:rsidP="00304C2F">
      <w:pPr>
        <w:spacing w:after="0" w:line="312" w:lineRule="auto"/>
        <w:rPr>
          <w:rFonts w:ascii="Arial" w:hAnsi="Arial" w:cs="Arial"/>
        </w:rPr>
      </w:pPr>
    </w:p>
    <w:p w14:paraId="2234C9EC" w14:textId="47F56040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zawarta w dniu </w:t>
      </w:r>
      <w:r w:rsidR="009E1ADF" w:rsidRPr="00304C2F">
        <w:rPr>
          <w:rFonts w:ascii="Arial" w:hAnsi="Arial" w:cs="Arial"/>
          <w:b/>
          <w:bCs/>
        </w:rPr>
        <w:t>………202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</w:t>
      </w:r>
      <w:r w:rsidRPr="00304C2F">
        <w:rPr>
          <w:rFonts w:ascii="Arial" w:hAnsi="Arial" w:cs="Arial"/>
        </w:rPr>
        <w:t xml:space="preserve">r. w Szczecinie pomiędzy: </w:t>
      </w:r>
    </w:p>
    <w:p w14:paraId="6C65F612" w14:textId="59E96FA5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 xml:space="preserve">Skarbem Państwa – 15 Wojskowym Oddziałem Gospodarczym </w:t>
      </w:r>
      <w:r w:rsidRPr="00304C2F">
        <w:rPr>
          <w:rFonts w:ascii="Arial" w:hAnsi="Arial" w:cs="Arial"/>
        </w:rPr>
        <w:t xml:space="preserve">z siedzibą przy </w:t>
      </w:r>
      <w:r w:rsidR="00304C2F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ul. Narutowicza 10A, 70-231 Szczecin, NIP 852-258-82-84 </w:t>
      </w:r>
    </w:p>
    <w:p w14:paraId="1E9DF791" w14:textId="77777777" w:rsidR="00322CEE" w:rsidRPr="00304C2F" w:rsidRDefault="00322CEE" w:rsidP="00304C2F">
      <w:pPr>
        <w:spacing w:before="120"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reprezentowanym przez: </w:t>
      </w:r>
    </w:p>
    <w:p w14:paraId="2D2F463A" w14:textId="40455156" w:rsidR="00322CEE" w:rsidRPr="00304C2F" w:rsidRDefault="006A2D28" w:rsidP="00304C2F">
      <w:pPr>
        <w:spacing w:after="0" w:line="312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>p</w:t>
      </w:r>
      <w:r w:rsidR="00E46276" w:rsidRPr="00304C2F">
        <w:rPr>
          <w:rFonts w:ascii="Arial" w:eastAsia="Times New Roman" w:hAnsi="Arial" w:cs="Arial"/>
          <w:b/>
          <w:bCs/>
          <w:lang w:eastAsia="pl-PL"/>
        </w:rPr>
        <w:t xml:space="preserve">płk </w:t>
      </w:r>
      <w:r>
        <w:rPr>
          <w:rFonts w:ascii="Arial" w:eastAsia="Times New Roman" w:hAnsi="Arial" w:cs="Arial"/>
          <w:b/>
          <w:bCs/>
          <w:lang w:eastAsia="pl-PL"/>
        </w:rPr>
        <w:t>Robert SZPAKOWSKI</w:t>
      </w:r>
      <w:r w:rsidR="00E46276" w:rsidRPr="00304C2F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="00322CEE" w:rsidRPr="00304C2F">
        <w:rPr>
          <w:rFonts w:ascii="Arial" w:hAnsi="Arial" w:cs="Arial"/>
          <w:b/>
          <w:bCs/>
        </w:rPr>
        <w:t xml:space="preserve">- </w:t>
      </w:r>
      <w:r w:rsidR="00C25BDA">
        <w:rPr>
          <w:rFonts w:ascii="Arial" w:hAnsi="Arial" w:cs="Arial"/>
          <w:b/>
          <w:bCs/>
        </w:rPr>
        <w:t>cz.p.o. Komendant</w:t>
      </w:r>
    </w:p>
    <w:p w14:paraId="09A5DCAA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zwanym w dalszej treści umowy </w:t>
      </w:r>
      <w:r w:rsidRPr="00304C2F">
        <w:rPr>
          <w:rFonts w:ascii="Arial" w:hAnsi="Arial" w:cs="Arial"/>
          <w:b/>
          <w:bCs/>
        </w:rPr>
        <w:t xml:space="preserve">„Zamawiającym” </w:t>
      </w:r>
    </w:p>
    <w:p w14:paraId="3B0F2513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a </w:t>
      </w:r>
    </w:p>
    <w:p w14:paraId="4F0E1009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14:paraId="698A03B5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 siedzibą przy ………………………, działającym na podstawie </w:t>
      </w:r>
    </w:p>
    <w:p w14:paraId="6EBD19CE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………………………, NIP ……………………, REGON:…………………………, </w:t>
      </w:r>
    </w:p>
    <w:p w14:paraId="6793F8FB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zwanym w dalszej treści umowy </w:t>
      </w:r>
      <w:r w:rsidRPr="00304C2F">
        <w:rPr>
          <w:rFonts w:ascii="Arial" w:hAnsi="Arial" w:cs="Arial"/>
          <w:b/>
          <w:bCs/>
        </w:rPr>
        <w:t xml:space="preserve">„Wykonawcą”. </w:t>
      </w:r>
    </w:p>
    <w:p w14:paraId="32C3ACD8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reprezentowanym przez: </w:t>
      </w:r>
    </w:p>
    <w:p w14:paraId="17CAB762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 xml:space="preserve">……………………………… </w:t>
      </w:r>
    </w:p>
    <w:p w14:paraId="56E9E711" w14:textId="6E065E7A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Niniejsza umowa jest konsekwencją zamówienia realizowanego na podstawie Regulaminu </w:t>
      </w:r>
      <w:r w:rsidR="00C24BC0">
        <w:rPr>
          <w:rFonts w:ascii="Arial" w:hAnsi="Arial" w:cs="Arial"/>
        </w:rPr>
        <w:t xml:space="preserve">udzielania </w:t>
      </w:r>
      <w:r w:rsidRPr="00304C2F">
        <w:rPr>
          <w:rFonts w:ascii="Arial" w:hAnsi="Arial" w:cs="Arial"/>
        </w:rPr>
        <w:t xml:space="preserve">zamówień publicznych </w:t>
      </w:r>
      <w:r w:rsidR="00C24BC0">
        <w:rPr>
          <w:rFonts w:ascii="Arial" w:hAnsi="Arial" w:cs="Arial"/>
        </w:rPr>
        <w:t>o wartości nieprzekraczającej 170 000 zł netto,</w:t>
      </w:r>
      <w:r w:rsidRPr="00304C2F">
        <w:rPr>
          <w:rFonts w:ascii="Arial" w:hAnsi="Arial" w:cs="Arial"/>
        </w:rPr>
        <w:t xml:space="preserve"> zgodnie </w:t>
      </w:r>
      <w:r w:rsidR="00C24BC0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z art. 2 ust. 1 pkt.1 ustawy z dnia 11 września 2019 r. Prawo Zamówień Publicznych (Dz. U. </w:t>
      </w:r>
      <w:r w:rsidR="00C24BC0">
        <w:rPr>
          <w:rFonts w:ascii="Arial" w:hAnsi="Arial" w:cs="Arial"/>
        </w:rPr>
        <w:br/>
      </w:r>
      <w:r w:rsidRPr="00304C2F">
        <w:rPr>
          <w:rFonts w:ascii="Arial" w:hAnsi="Arial" w:cs="Arial"/>
        </w:rPr>
        <w:t>z 202</w:t>
      </w:r>
      <w:r w:rsidR="00304C2F">
        <w:rPr>
          <w:rFonts w:ascii="Arial" w:hAnsi="Arial" w:cs="Arial"/>
        </w:rPr>
        <w:t>4</w:t>
      </w:r>
      <w:r w:rsidRPr="00304C2F">
        <w:rPr>
          <w:rFonts w:ascii="Arial" w:hAnsi="Arial" w:cs="Arial"/>
        </w:rPr>
        <w:t xml:space="preserve">, poz. </w:t>
      </w:r>
      <w:r w:rsidR="00304C2F">
        <w:rPr>
          <w:rFonts w:ascii="Arial" w:hAnsi="Arial" w:cs="Arial"/>
        </w:rPr>
        <w:t>1320</w:t>
      </w:r>
      <w:r w:rsidRPr="00304C2F">
        <w:rPr>
          <w:rFonts w:ascii="Arial" w:hAnsi="Arial" w:cs="Arial"/>
        </w:rPr>
        <w:t xml:space="preserve">) oraz następstwem wyboru przez Zamawiającego najkorzystniejszej oferty. </w:t>
      </w:r>
    </w:p>
    <w:p w14:paraId="6652676B" w14:textId="77777777" w:rsidR="00E46276" w:rsidRPr="00304C2F" w:rsidRDefault="00E46276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02565176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1</w:t>
      </w:r>
    </w:p>
    <w:p w14:paraId="447FCA53" w14:textId="3E4E1CBF" w:rsidR="00322CEE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  <w:i/>
          <w:iCs/>
        </w:rPr>
      </w:pPr>
      <w:r w:rsidRPr="00304C2F">
        <w:rPr>
          <w:rFonts w:ascii="Arial" w:hAnsi="Arial" w:cs="Arial"/>
        </w:rPr>
        <w:t xml:space="preserve">Zamawiający powierza a Wykonawca zobowiązuje się do wykonania </w:t>
      </w:r>
      <w:bookmarkStart w:id="0" w:name="_Hlk188880474"/>
      <w:r w:rsidRPr="00304C2F">
        <w:rPr>
          <w:rFonts w:ascii="Arial" w:hAnsi="Arial" w:cs="Arial"/>
        </w:rPr>
        <w:t xml:space="preserve">usługi konserwacji </w:t>
      </w:r>
      <w:r w:rsidR="00665EB7" w:rsidRPr="00304C2F">
        <w:rPr>
          <w:rFonts w:ascii="Arial" w:hAnsi="Arial" w:cs="Arial"/>
          <w:b/>
          <w:bCs/>
        </w:rPr>
        <w:t>sprzętu specjalistycznego oraz hydraulicznych zestawów ratowniczych „LUKAS”                       i „HOLMATRO” w Wojskowych Strażach Pożarnych Stargard, Skład Mosty, Skład Drawno</w:t>
      </w:r>
      <w:bookmarkEnd w:id="0"/>
      <w:r w:rsidRPr="00304C2F">
        <w:rPr>
          <w:rFonts w:ascii="Arial" w:hAnsi="Arial" w:cs="Arial"/>
        </w:rPr>
        <w:t>, zgodnie z Opisem przedmiotu zamówienia stanowiącym załącznik nr 2 A, 2 B</w:t>
      </w:r>
      <w:r w:rsidR="00ED519D" w:rsidRPr="00304C2F">
        <w:rPr>
          <w:rFonts w:ascii="Arial" w:hAnsi="Arial" w:cs="Arial"/>
        </w:rPr>
        <w:t xml:space="preserve">, </w:t>
      </w:r>
      <w:r w:rsidR="00304C2F">
        <w:rPr>
          <w:rFonts w:ascii="Arial" w:hAnsi="Arial" w:cs="Arial"/>
        </w:rPr>
        <w:br/>
      </w:r>
      <w:r w:rsidR="00ED519D" w:rsidRPr="00304C2F">
        <w:rPr>
          <w:rFonts w:ascii="Arial" w:hAnsi="Arial" w:cs="Arial"/>
        </w:rPr>
        <w:t>2 C</w:t>
      </w:r>
      <w:r w:rsidRPr="00304C2F">
        <w:rPr>
          <w:rFonts w:ascii="Arial" w:hAnsi="Arial" w:cs="Arial"/>
        </w:rPr>
        <w:t xml:space="preserve"> do niniejszej umowy oraz Formularzem cenowym, stanowiącym załącznik nr 1</w:t>
      </w:r>
      <w:r w:rsidR="00C25BDA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>A, 1 B</w:t>
      </w:r>
      <w:r w:rsidR="00ED519D" w:rsidRPr="00304C2F">
        <w:rPr>
          <w:rFonts w:ascii="Arial" w:hAnsi="Arial" w:cs="Arial"/>
        </w:rPr>
        <w:t xml:space="preserve">, 1 C </w:t>
      </w:r>
      <w:r w:rsidRPr="00304C2F">
        <w:rPr>
          <w:rFonts w:ascii="Arial" w:hAnsi="Arial" w:cs="Arial"/>
        </w:rPr>
        <w:t xml:space="preserve">do umowy </w:t>
      </w:r>
      <w:r w:rsidRPr="00304C2F">
        <w:rPr>
          <w:rFonts w:ascii="Arial" w:hAnsi="Arial" w:cs="Arial"/>
          <w:i/>
          <w:iCs/>
        </w:rPr>
        <w:t xml:space="preserve">(odpowiednio dla części zamówienia). </w:t>
      </w:r>
    </w:p>
    <w:p w14:paraId="75819D4E" w14:textId="4ACCC0B3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Zamówienie podzielone na części: </w:t>
      </w:r>
    </w:p>
    <w:p w14:paraId="087CB14D" w14:textId="190433C3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Część 1 – Usługa konserwacji sprzętu </w:t>
      </w:r>
      <w:r w:rsidR="0000542D">
        <w:rPr>
          <w:rFonts w:ascii="Arial" w:hAnsi="Arial" w:cs="Arial"/>
        </w:rPr>
        <w:t>specjalnego</w:t>
      </w:r>
      <w:r w:rsidRPr="00304C2F">
        <w:rPr>
          <w:rFonts w:ascii="Arial" w:hAnsi="Arial" w:cs="Arial"/>
        </w:rPr>
        <w:t xml:space="preserve"> Wojskowych Straży Pożarnych </w:t>
      </w:r>
    </w:p>
    <w:p w14:paraId="32AA831B" w14:textId="77777777" w:rsidR="00665EB7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Część 2 – Usługa konserwacji hydraulicznego zestawu ratunkowego „LUKAS”</w:t>
      </w:r>
    </w:p>
    <w:p w14:paraId="52747C1F" w14:textId="6AE581D9" w:rsidR="00322CEE" w:rsidRPr="00304C2F" w:rsidRDefault="00665EB7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Część 3 – Usługa konserwacji hydraulicznego zestawu </w:t>
      </w:r>
      <w:r w:rsidR="0000542D">
        <w:rPr>
          <w:rFonts w:ascii="Arial" w:hAnsi="Arial" w:cs="Arial"/>
        </w:rPr>
        <w:t>ratownictwa</w:t>
      </w:r>
      <w:r w:rsidRPr="00304C2F">
        <w:rPr>
          <w:rFonts w:ascii="Arial" w:hAnsi="Arial" w:cs="Arial"/>
        </w:rPr>
        <w:t xml:space="preserve"> „HOLMATRO” </w:t>
      </w:r>
      <w:r w:rsidR="00322CEE" w:rsidRPr="00304C2F">
        <w:rPr>
          <w:rFonts w:ascii="Arial" w:hAnsi="Arial" w:cs="Arial"/>
        </w:rPr>
        <w:t xml:space="preserve"> </w:t>
      </w:r>
    </w:p>
    <w:p w14:paraId="59CA9EE1" w14:textId="66B28AD5" w:rsidR="00322CEE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Koszt i ryzyko wykonania przedmiotu umowy obciążają Wykonawcę. </w:t>
      </w:r>
    </w:p>
    <w:p w14:paraId="4D3E13FA" w14:textId="002D8314" w:rsidR="00322CEE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Zamawiający zobowiązuje się do odbioru przedmiotu umowy oraz zapłaty wynagrodzenia określonego w § 5 ust.1</w:t>
      </w:r>
      <w:r w:rsidR="00ED519D" w:rsidRPr="00304C2F">
        <w:rPr>
          <w:rFonts w:ascii="Arial" w:hAnsi="Arial" w:cs="Arial"/>
        </w:rPr>
        <w:t>.</w:t>
      </w:r>
      <w:r w:rsidRPr="00304C2F">
        <w:rPr>
          <w:rFonts w:ascii="Arial" w:hAnsi="Arial" w:cs="Arial"/>
        </w:rPr>
        <w:t xml:space="preserve"> </w:t>
      </w:r>
    </w:p>
    <w:p w14:paraId="6191296C" w14:textId="045CF968" w:rsidR="00322CEE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Przez odbiór przedmiotu umowy należy rozumieć sprawdzenie przez upoważnionego przedstawiciela Zamawiającego, wskazanego § 4 ust. 1 umowy (odpowiednio do miejsca wykonywania usługi), jakości wykonania przedmiotu zamówienia, zgodnie z Opisem przedmiotu zamówienia (zał. nr 2 A, 2 B</w:t>
      </w:r>
      <w:r w:rsidR="00ED519D" w:rsidRPr="00304C2F">
        <w:rPr>
          <w:rFonts w:ascii="Arial" w:hAnsi="Arial" w:cs="Arial"/>
        </w:rPr>
        <w:t>, 2 C</w:t>
      </w:r>
      <w:r w:rsidRPr="00304C2F">
        <w:rPr>
          <w:rFonts w:ascii="Arial" w:hAnsi="Arial" w:cs="Arial"/>
        </w:rPr>
        <w:t xml:space="preserve"> do niniejszej umowy). </w:t>
      </w:r>
    </w:p>
    <w:p w14:paraId="18EEF8A4" w14:textId="6B488F8C" w:rsidR="00527E3B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 realizacji przedmiotu </w:t>
      </w:r>
      <w:r w:rsidR="004A424F">
        <w:rPr>
          <w:rFonts w:ascii="Arial" w:hAnsi="Arial" w:cs="Arial"/>
        </w:rPr>
        <w:t>umowy</w:t>
      </w:r>
      <w:r w:rsidRPr="00304C2F">
        <w:rPr>
          <w:rFonts w:ascii="Arial" w:hAnsi="Arial" w:cs="Arial"/>
        </w:rPr>
        <w:t xml:space="preserve"> zostanie sporządzany </w:t>
      </w:r>
      <w:r w:rsidR="004A424F">
        <w:rPr>
          <w:rFonts w:ascii="Arial" w:hAnsi="Arial" w:cs="Arial"/>
        </w:rPr>
        <w:t>P</w:t>
      </w:r>
      <w:r w:rsidRPr="00304C2F">
        <w:rPr>
          <w:rFonts w:ascii="Arial" w:hAnsi="Arial" w:cs="Arial"/>
        </w:rPr>
        <w:t xml:space="preserve">rotokół odbioru usługi </w:t>
      </w:r>
      <w:r w:rsidR="00ED519D" w:rsidRPr="00304C2F">
        <w:rPr>
          <w:rFonts w:ascii="Arial" w:hAnsi="Arial" w:cs="Arial"/>
        </w:rPr>
        <w:t xml:space="preserve">                          </w:t>
      </w:r>
      <w:r w:rsidRPr="00304C2F">
        <w:rPr>
          <w:rFonts w:ascii="Arial" w:hAnsi="Arial" w:cs="Arial"/>
        </w:rPr>
        <w:t xml:space="preserve">(po przeprowadzeniu konserwacji w miejscach i czasie wskazanym w § 3 ust. 1 i 2) </w:t>
      </w:r>
      <w:r w:rsidR="00304C2F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i podpisany przez upoważnionego przedstawiciela Zamawiającego oraz upoważnionego </w:t>
      </w:r>
      <w:r w:rsidRPr="00304C2F">
        <w:rPr>
          <w:rFonts w:ascii="Arial" w:hAnsi="Arial" w:cs="Arial"/>
        </w:rPr>
        <w:lastRenderedPageBreak/>
        <w:t>przedstawiciela Wykonawcy</w:t>
      </w:r>
      <w:r w:rsidR="00334C4C" w:rsidRPr="00304C2F">
        <w:rPr>
          <w:rFonts w:ascii="Arial" w:hAnsi="Arial" w:cs="Arial"/>
        </w:rPr>
        <w:t xml:space="preserve"> (protokoły oddzielenie za każdą WSP)</w:t>
      </w:r>
      <w:r w:rsidRPr="00304C2F">
        <w:rPr>
          <w:rFonts w:ascii="Arial" w:hAnsi="Arial" w:cs="Arial"/>
        </w:rPr>
        <w:t>. Wzór protokołu stanowi załącznik nr 3 do umowy.</w:t>
      </w:r>
    </w:p>
    <w:p w14:paraId="22C56E57" w14:textId="07AF84AA" w:rsidR="00322CEE" w:rsidRPr="00304C2F" w:rsidRDefault="00527E3B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W przypadku stwierdzenia niesprawności sprzętu w trakcie wykonywania konserwacji</w:t>
      </w:r>
      <w:r w:rsidR="00AA2368" w:rsidRPr="00304C2F">
        <w:rPr>
          <w:rFonts w:ascii="Arial" w:hAnsi="Arial" w:cs="Arial"/>
        </w:rPr>
        <w:t>,</w:t>
      </w:r>
      <w:r w:rsidRPr="00304C2F">
        <w:rPr>
          <w:rFonts w:ascii="Arial" w:hAnsi="Arial" w:cs="Arial"/>
        </w:rPr>
        <w:t xml:space="preserve"> Wykonawca zobowiązuje się sporządzić wykaz niesprawnego sprzętu wraz wyceną zawierającą opis wykonania niezbędnych do usprawnienia prac i części. Wykaz </w:t>
      </w:r>
      <w:r w:rsidR="006F31FE" w:rsidRPr="00304C2F">
        <w:rPr>
          <w:rFonts w:ascii="Arial" w:hAnsi="Arial" w:cs="Arial"/>
        </w:rPr>
        <w:t xml:space="preserve">należy </w:t>
      </w:r>
      <w:r w:rsidRPr="00304C2F">
        <w:rPr>
          <w:rFonts w:ascii="Arial" w:hAnsi="Arial" w:cs="Arial"/>
        </w:rPr>
        <w:t xml:space="preserve">sporządzić zgodnie z załączonym wzorem załącznik nr </w:t>
      </w:r>
      <w:r w:rsidR="00AA2368" w:rsidRPr="00304C2F">
        <w:rPr>
          <w:rFonts w:ascii="Arial" w:hAnsi="Arial" w:cs="Arial"/>
        </w:rPr>
        <w:t>4</w:t>
      </w:r>
      <w:r w:rsidRPr="00304C2F">
        <w:rPr>
          <w:rFonts w:ascii="Arial" w:hAnsi="Arial" w:cs="Arial"/>
        </w:rPr>
        <w:t xml:space="preserve"> do umowy</w:t>
      </w:r>
      <w:r w:rsidR="00334C4C" w:rsidRPr="00304C2F">
        <w:rPr>
          <w:rFonts w:ascii="Arial" w:hAnsi="Arial" w:cs="Arial"/>
        </w:rPr>
        <w:t xml:space="preserve"> i dołączyć do faktury</w:t>
      </w:r>
      <w:r w:rsidRPr="00304C2F">
        <w:rPr>
          <w:rFonts w:ascii="Arial" w:hAnsi="Arial" w:cs="Arial"/>
        </w:rPr>
        <w:t>.</w:t>
      </w:r>
    </w:p>
    <w:p w14:paraId="0B26D361" w14:textId="3E8D12A0" w:rsidR="00322CEE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Wykonawca zobowiązuje się zawiadomić Zamawiającego o terminie planowanej realizacji usługi </w:t>
      </w:r>
      <w:r w:rsidR="004A424F">
        <w:rPr>
          <w:rFonts w:ascii="Arial" w:hAnsi="Arial" w:cs="Arial"/>
        </w:rPr>
        <w:t xml:space="preserve">o której mowa w ust. 1 </w:t>
      </w:r>
      <w:r w:rsidRPr="00304C2F">
        <w:rPr>
          <w:rFonts w:ascii="Arial" w:hAnsi="Arial" w:cs="Arial"/>
        </w:rPr>
        <w:t xml:space="preserve">telefonicznie pod nr </w:t>
      </w:r>
      <w:r w:rsidR="00241E01" w:rsidRPr="00304C2F">
        <w:rPr>
          <w:rFonts w:ascii="Arial" w:hAnsi="Arial" w:cs="Arial"/>
        </w:rPr>
        <w:t>261452</w:t>
      </w:r>
      <w:r w:rsidR="006D1A77">
        <w:rPr>
          <w:rFonts w:ascii="Arial" w:hAnsi="Arial" w:cs="Arial"/>
        </w:rPr>
        <w:t>…</w:t>
      </w:r>
      <w:r w:rsidR="00241E01" w:rsidRPr="00304C2F">
        <w:rPr>
          <w:rFonts w:ascii="Arial" w:hAnsi="Arial" w:cs="Arial"/>
        </w:rPr>
        <w:t>; 261461</w:t>
      </w:r>
      <w:r w:rsidR="006D1A77">
        <w:rPr>
          <w:rFonts w:ascii="Arial" w:hAnsi="Arial" w:cs="Arial"/>
        </w:rPr>
        <w:t>….</w:t>
      </w:r>
      <w:r w:rsidR="00241E01" w:rsidRPr="00304C2F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 xml:space="preserve">lub faksem pod nr </w:t>
      </w:r>
      <w:r w:rsidR="00241E01" w:rsidRPr="00304C2F">
        <w:rPr>
          <w:rFonts w:ascii="Arial" w:hAnsi="Arial" w:cs="Arial"/>
        </w:rPr>
        <w:t>261461</w:t>
      </w:r>
      <w:r w:rsidR="006D1A77">
        <w:rPr>
          <w:rFonts w:ascii="Arial" w:hAnsi="Arial" w:cs="Arial"/>
        </w:rPr>
        <w:t>…..</w:t>
      </w:r>
      <w:r w:rsidR="00241E01" w:rsidRPr="00304C2F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>lub drogą elektroniczną</w:t>
      </w:r>
      <w:r w:rsidR="00241E01" w:rsidRPr="00304C2F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 xml:space="preserve">na </w:t>
      </w:r>
      <w:r w:rsidR="004A424F">
        <w:rPr>
          <w:rFonts w:ascii="Arial" w:hAnsi="Arial" w:cs="Arial"/>
        </w:rPr>
        <w:t xml:space="preserve">adres </w:t>
      </w:r>
      <w:r w:rsidRPr="00304C2F">
        <w:rPr>
          <w:rFonts w:ascii="Arial" w:hAnsi="Arial" w:cs="Arial"/>
        </w:rPr>
        <w:t xml:space="preserve">e-mail </w:t>
      </w:r>
      <w:r w:rsidR="006D1A77">
        <w:rPr>
          <w:rFonts w:ascii="Arial" w:hAnsi="Arial" w:cs="Arial"/>
        </w:rPr>
        <w:t>...............</w:t>
      </w:r>
      <w:r w:rsidR="00241E01" w:rsidRPr="00304C2F">
        <w:rPr>
          <w:rFonts w:ascii="Arial" w:hAnsi="Arial" w:cs="Arial"/>
        </w:rPr>
        <w:t>@ron.mil.pl</w:t>
      </w:r>
      <w:r w:rsidRPr="00304C2F">
        <w:rPr>
          <w:rFonts w:ascii="Arial" w:hAnsi="Arial" w:cs="Arial"/>
        </w:rPr>
        <w:t xml:space="preserve">, z co najmniej 3 - dniowym wyprzedzeniem. </w:t>
      </w:r>
    </w:p>
    <w:p w14:paraId="6B87E68F" w14:textId="241B39DB" w:rsidR="00602421" w:rsidRPr="00304C2F" w:rsidRDefault="00602421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Wykonawca przed planowanym terminem realizacji każdej z części, prześle na e-mail   </w:t>
      </w:r>
      <w:r w:rsidR="006D1A77">
        <w:rPr>
          <w:rFonts w:ascii="Arial" w:hAnsi="Arial" w:cs="Arial"/>
        </w:rPr>
        <w:t>...........</w:t>
      </w:r>
      <w:r w:rsidR="00241E01" w:rsidRPr="00304C2F">
        <w:rPr>
          <w:rFonts w:ascii="Arial" w:hAnsi="Arial" w:cs="Arial"/>
        </w:rPr>
        <w:t>@ron.mil.pl</w:t>
      </w:r>
      <w:r w:rsidRPr="00304C2F">
        <w:rPr>
          <w:rFonts w:ascii="Arial" w:hAnsi="Arial" w:cs="Arial"/>
        </w:rPr>
        <w:t>, z co najmniej 3 - dniowym wyprzedzeniem wykaz</w:t>
      </w:r>
      <w:r w:rsidR="00304C2F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 xml:space="preserve">wykorzystywanych pojazdów oraz osób biorących udział w realizacji usługi. Wzór wykazu stanowi załącznik nr </w:t>
      </w:r>
      <w:r w:rsidR="00AE084D" w:rsidRPr="00304C2F">
        <w:rPr>
          <w:rFonts w:ascii="Arial" w:hAnsi="Arial" w:cs="Arial"/>
        </w:rPr>
        <w:t>6</w:t>
      </w:r>
      <w:r w:rsidRPr="00304C2F">
        <w:rPr>
          <w:rFonts w:ascii="Arial" w:hAnsi="Arial" w:cs="Arial"/>
        </w:rPr>
        <w:t xml:space="preserve"> do umowy.</w:t>
      </w:r>
      <w:r w:rsidR="00241E01" w:rsidRPr="00304C2F">
        <w:rPr>
          <w:rFonts w:ascii="Arial" w:hAnsi="Arial" w:cs="Arial"/>
        </w:rPr>
        <w:t xml:space="preserve"> </w:t>
      </w:r>
    </w:p>
    <w:p w14:paraId="57A4F03D" w14:textId="4DB258DF" w:rsidR="00322CEE" w:rsidRPr="00304C2F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Zamawiający zobowiązuje się, w ciągu 1 dnia od uzyskania zawiadomienia, o którym mowa w ust. </w:t>
      </w:r>
      <w:r w:rsidR="006D1A77">
        <w:rPr>
          <w:rFonts w:ascii="Arial" w:hAnsi="Arial" w:cs="Arial"/>
        </w:rPr>
        <w:t>7</w:t>
      </w:r>
      <w:r w:rsidRPr="00304C2F">
        <w:rPr>
          <w:rFonts w:ascii="Arial" w:hAnsi="Arial" w:cs="Arial"/>
        </w:rPr>
        <w:t xml:space="preserve">, potwierdzić gotowość przyjęcia terminu realizacji lub zaproponować zmianę terminu. </w:t>
      </w:r>
    </w:p>
    <w:p w14:paraId="6DA12A66" w14:textId="6CBC6C0C" w:rsidR="00322CEE" w:rsidRDefault="00322CEE" w:rsidP="00304C2F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Przedmiot umowy będzie realizowany na terenie kompleksu Stargard</w:t>
      </w:r>
      <w:r w:rsidR="00DB1A29" w:rsidRPr="00304C2F">
        <w:rPr>
          <w:rFonts w:ascii="Arial" w:hAnsi="Arial" w:cs="Arial"/>
        </w:rPr>
        <w:t>, pow. stargardzki, Rejon Mosty, gm. Goleniów, pow. g</w:t>
      </w:r>
      <w:r w:rsidRPr="00304C2F">
        <w:rPr>
          <w:rFonts w:ascii="Arial" w:hAnsi="Arial" w:cs="Arial"/>
        </w:rPr>
        <w:t>oleni</w:t>
      </w:r>
      <w:r w:rsidR="00DB1A29" w:rsidRPr="00304C2F">
        <w:rPr>
          <w:rFonts w:ascii="Arial" w:hAnsi="Arial" w:cs="Arial"/>
        </w:rPr>
        <w:t>owski</w:t>
      </w:r>
      <w:r w:rsidRPr="00304C2F">
        <w:rPr>
          <w:rFonts w:ascii="Arial" w:hAnsi="Arial" w:cs="Arial"/>
        </w:rPr>
        <w:t xml:space="preserve"> oraz </w:t>
      </w:r>
      <w:r w:rsidR="00DB1A29" w:rsidRPr="00304C2F">
        <w:rPr>
          <w:rFonts w:ascii="Arial" w:hAnsi="Arial" w:cs="Arial"/>
        </w:rPr>
        <w:t xml:space="preserve">Rejon Drawno, gm. Drawno, pow. </w:t>
      </w:r>
      <w:r w:rsidR="004A424F" w:rsidRPr="00304C2F">
        <w:rPr>
          <w:rFonts w:ascii="Arial" w:hAnsi="Arial" w:cs="Arial"/>
        </w:rPr>
        <w:t>C</w:t>
      </w:r>
      <w:r w:rsidRPr="00304C2F">
        <w:rPr>
          <w:rFonts w:ascii="Arial" w:hAnsi="Arial" w:cs="Arial"/>
        </w:rPr>
        <w:t>hoszcz</w:t>
      </w:r>
      <w:r w:rsidR="00DB1A29" w:rsidRPr="00304C2F">
        <w:rPr>
          <w:rFonts w:ascii="Arial" w:hAnsi="Arial" w:cs="Arial"/>
        </w:rPr>
        <w:t>eński</w:t>
      </w:r>
      <w:r w:rsidR="004A424F">
        <w:rPr>
          <w:rFonts w:ascii="Arial" w:hAnsi="Arial" w:cs="Arial"/>
        </w:rPr>
        <w:t>, zgodnie z § 3 ust. 1</w:t>
      </w:r>
      <w:r w:rsidRPr="00304C2F">
        <w:rPr>
          <w:rFonts w:ascii="Arial" w:hAnsi="Arial" w:cs="Arial"/>
        </w:rPr>
        <w:t xml:space="preserve">. Koszt i ryzyko dojazdu do miejsca realizacji prac leży po stronie Wykonawcy. </w:t>
      </w:r>
    </w:p>
    <w:p w14:paraId="163D4D95" w14:textId="77777777" w:rsidR="00C25BDA" w:rsidRPr="00C25BDA" w:rsidRDefault="00C25BDA" w:rsidP="00C25BDA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>Pracownik Wykonawcy – kierowca pojazdu, przed wjazdem na każdy kompleks wojskowy, zobowiązany jest do całkowitego (systemowego) wyłaczenia wideorejestratora trasy przejazdu oraz systemów monitorujących obszar 360</w:t>
      </w:r>
      <w:r w:rsidRPr="00DB5B08">
        <w:rPr>
          <w:rFonts w:ascii="Arial" w:hAnsi="Arial" w:cs="Arial"/>
          <w:vertAlign w:val="superscript"/>
        </w:rPr>
        <w:t>0</w:t>
      </w:r>
      <w:r w:rsidRPr="00C25BDA">
        <w:rPr>
          <w:rFonts w:ascii="Arial" w:hAnsi="Arial" w:cs="Arial"/>
        </w:rPr>
        <w:t xml:space="preserve"> wokół samochodu, a także do wyłączenia możliwości samoczynnego uruchomienia się wideorejestratora spowodowanego np. ruchem osób lub innych pojazdów oraz podporządkowania się wymogom systemu przepustkowego obowiązującego w danym kompleksie wojskowym</w:t>
      </w:r>
    </w:p>
    <w:p w14:paraId="17FA77D4" w14:textId="77C7795C" w:rsidR="00C25BDA" w:rsidRPr="00C25BDA" w:rsidRDefault="00C25BDA" w:rsidP="00C25BDA">
      <w:pPr>
        <w:pStyle w:val="Akapitzlist"/>
        <w:numPr>
          <w:ilvl w:val="0"/>
          <w:numId w:val="5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 xml:space="preserve">Zasady porządku i poruszania się po kompleksach wojskowych regulują właściwi Dowódcy Jednostek Wojskowych, którzy mogą zażądać od Wykonawcy informacji niezbędnych do zapewnienia bezpieczeństwa koszar. Wykonawca zobowiązany jest do współdziałania w tym zakresie i dostosowania się do stawianych przez Dowódców wymogów. Osoby realizujące przedmiot umowy (pracownicy Wykonawcy, Podwykonawcy) w szczególności nie mogą spożywać alkoholu lub wykonywać pracy </w:t>
      </w:r>
      <w:r>
        <w:rPr>
          <w:rFonts w:ascii="Arial" w:hAnsi="Arial" w:cs="Arial"/>
        </w:rPr>
        <w:br/>
      </w:r>
      <w:r w:rsidRPr="00C25BDA">
        <w:rPr>
          <w:rFonts w:ascii="Arial" w:hAnsi="Arial" w:cs="Arial"/>
        </w:rPr>
        <w:t xml:space="preserve">w stanie nietrzeźwości. W takim przypadku osoby funkcyjne Jednostki Wojskowej mogą nakazać opuszczenie terenu kompleksu przez te osoby. </w:t>
      </w:r>
    </w:p>
    <w:p w14:paraId="5AE48DE1" w14:textId="77777777" w:rsidR="00E46276" w:rsidRPr="00304C2F" w:rsidRDefault="00E46276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0D23D046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2</w:t>
      </w:r>
    </w:p>
    <w:p w14:paraId="31F9D79C" w14:textId="6F572C6C" w:rsidR="009A6275" w:rsidRPr="00304C2F" w:rsidRDefault="00322CEE" w:rsidP="00304C2F">
      <w:pPr>
        <w:pStyle w:val="Akapitzlist"/>
        <w:numPr>
          <w:ilvl w:val="0"/>
          <w:numId w:val="8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Wykonawca oświadcza, iż usługa będąca przedmiotem umowy będzie wykonana zgodnie z obowiązującymi przepisami oraz wymogami stawianymi przez producenta sprzętu. Usługa zostanie wykonana w sposób uwzględniający wszystkie parametry techniczne sprzętu, zapewniając jego prawidłowe funkcjonowanie.</w:t>
      </w:r>
    </w:p>
    <w:p w14:paraId="58D14EC4" w14:textId="6BE59743" w:rsidR="00A87C8A" w:rsidRPr="00304C2F" w:rsidRDefault="00AE1F3E" w:rsidP="00304C2F">
      <w:pPr>
        <w:pStyle w:val="Akapitzlist"/>
        <w:numPr>
          <w:ilvl w:val="0"/>
          <w:numId w:val="8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lastRenderedPageBreak/>
        <w:t xml:space="preserve">Wykonawca oświadcza, że posiada odpowiednie kwalifikacje i doświadczenie do wykonywania czynności objętych umową. Skieruje do wykonania zamówienia odpowiednio wykwalifikowane osoby, które posiadają doświadczenie oraz kwalifikacje </w:t>
      </w:r>
      <w:r w:rsidR="00304C2F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w pracy w usługach związanych z przedmiotem zamówienia </w:t>
      </w:r>
    </w:p>
    <w:p w14:paraId="70C79FE6" w14:textId="76E360B5" w:rsidR="00322CEE" w:rsidRPr="00304C2F" w:rsidRDefault="00322CEE" w:rsidP="00304C2F">
      <w:pPr>
        <w:pStyle w:val="Akapitzlist"/>
        <w:numPr>
          <w:ilvl w:val="0"/>
          <w:numId w:val="8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Przedmiot umowy zostanie wykonany z zachowaniem zasad bezpieczeństwa i higieny pracy. </w:t>
      </w:r>
    </w:p>
    <w:p w14:paraId="354E2D92" w14:textId="4467B377" w:rsidR="00322CEE" w:rsidRPr="00304C2F" w:rsidRDefault="00322CEE" w:rsidP="00304C2F">
      <w:pPr>
        <w:pStyle w:val="Akapitzlist"/>
        <w:numPr>
          <w:ilvl w:val="0"/>
          <w:numId w:val="8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Strony postanawiają, że ceny jednostkowe p</w:t>
      </w:r>
      <w:r w:rsidR="00DC2127" w:rsidRPr="00304C2F">
        <w:rPr>
          <w:rFonts w:ascii="Arial" w:hAnsi="Arial" w:cs="Arial"/>
        </w:rPr>
        <w:t xml:space="preserve">odane w formularzu cenowym 1A, </w:t>
      </w:r>
      <w:r w:rsidRPr="00304C2F">
        <w:rPr>
          <w:rFonts w:ascii="Arial" w:hAnsi="Arial" w:cs="Arial"/>
        </w:rPr>
        <w:t>1B</w:t>
      </w:r>
      <w:r w:rsidR="00DC2127" w:rsidRPr="00304C2F">
        <w:rPr>
          <w:rFonts w:ascii="Arial" w:hAnsi="Arial" w:cs="Arial"/>
        </w:rPr>
        <w:t xml:space="preserve"> i 1C </w:t>
      </w:r>
      <w:r w:rsidRPr="00304C2F">
        <w:rPr>
          <w:rFonts w:ascii="Arial" w:hAnsi="Arial" w:cs="Arial"/>
        </w:rPr>
        <w:t xml:space="preserve">stanowiące załączniki do umowy, będą niezmienne przez cały okres obowiązywania umowy. </w:t>
      </w:r>
    </w:p>
    <w:p w14:paraId="13370CFD" w14:textId="77777777" w:rsidR="00E46276" w:rsidRPr="00304C2F" w:rsidRDefault="00E46276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41F9FC4F" w14:textId="77777777" w:rsidR="00322CEE" w:rsidRPr="00304C2F" w:rsidRDefault="00322CEE" w:rsidP="004A424F">
      <w:pPr>
        <w:pStyle w:val="Akapitzlist"/>
        <w:spacing w:after="0" w:line="312" w:lineRule="auto"/>
        <w:ind w:left="426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3</w:t>
      </w:r>
    </w:p>
    <w:p w14:paraId="2E513798" w14:textId="733E2A59" w:rsidR="00322CEE" w:rsidRPr="00304C2F" w:rsidRDefault="00322CEE" w:rsidP="00304C2F">
      <w:pPr>
        <w:pStyle w:val="Akapitzlist"/>
        <w:numPr>
          <w:ilvl w:val="0"/>
          <w:numId w:val="9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Strony ustalają, że całkowite wykonanie usługi zawartej w niniejszej umowie nastąpi </w:t>
      </w:r>
      <w:r w:rsidR="006F31FE" w:rsidRPr="00304C2F">
        <w:rPr>
          <w:rFonts w:ascii="Arial" w:hAnsi="Arial" w:cs="Arial"/>
        </w:rPr>
        <w:t xml:space="preserve">                      </w:t>
      </w:r>
      <w:r w:rsidRPr="00304C2F">
        <w:rPr>
          <w:rFonts w:ascii="Arial" w:hAnsi="Arial" w:cs="Arial"/>
        </w:rPr>
        <w:t>w terminie</w:t>
      </w:r>
      <w:r w:rsidR="004A424F">
        <w:rPr>
          <w:rFonts w:ascii="Arial" w:hAnsi="Arial" w:cs="Arial"/>
        </w:rPr>
        <w:t xml:space="preserve"> i miejscu</w:t>
      </w:r>
      <w:r w:rsidRPr="00304C2F">
        <w:rPr>
          <w:rFonts w:ascii="Arial" w:hAnsi="Arial" w:cs="Arial"/>
        </w:rPr>
        <w:t xml:space="preserve">: </w:t>
      </w:r>
    </w:p>
    <w:p w14:paraId="7CCE9456" w14:textId="77777777" w:rsidR="006F31F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  <w:b/>
          <w:bCs/>
        </w:rPr>
      </w:pPr>
      <w:r w:rsidRPr="00304C2F">
        <w:rPr>
          <w:rFonts w:ascii="Arial" w:hAnsi="Arial" w:cs="Arial"/>
          <w:b/>
          <w:bCs/>
        </w:rPr>
        <w:t>Część 1</w:t>
      </w:r>
    </w:p>
    <w:p w14:paraId="1C1DAA72" w14:textId="335A4AA1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okresie od </w:t>
      </w:r>
      <w:r w:rsidR="008A7A11" w:rsidRPr="00304C2F">
        <w:rPr>
          <w:rFonts w:ascii="Arial" w:hAnsi="Arial" w:cs="Arial"/>
          <w:b/>
        </w:rPr>
        <w:t>1</w:t>
      </w:r>
      <w:r w:rsidR="006A2D28">
        <w:rPr>
          <w:rFonts w:ascii="Arial" w:hAnsi="Arial" w:cs="Arial"/>
          <w:b/>
        </w:rPr>
        <w:t>3</w:t>
      </w:r>
      <w:r w:rsidR="005838C1" w:rsidRPr="00304C2F">
        <w:rPr>
          <w:rFonts w:ascii="Arial" w:hAnsi="Arial" w:cs="Arial"/>
          <w:b/>
          <w:bCs/>
        </w:rPr>
        <w:t>.04</w:t>
      </w:r>
      <w:r w:rsidRPr="00304C2F">
        <w:rPr>
          <w:rFonts w:ascii="Arial" w:hAnsi="Arial" w:cs="Arial"/>
          <w:b/>
          <w:bCs/>
        </w:rPr>
        <w:t>.202</w:t>
      </w:r>
      <w:r w:rsidR="006A2D28">
        <w:rPr>
          <w:rFonts w:ascii="Arial" w:hAnsi="Arial" w:cs="Arial"/>
          <w:b/>
          <w:bCs/>
        </w:rPr>
        <w:t>6</w:t>
      </w:r>
      <w:r w:rsidR="00DB1A29" w:rsidRPr="00304C2F">
        <w:rPr>
          <w:rFonts w:ascii="Arial" w:hAnsi="Arial" w:cs="Arial"/>
          <w:b/>
          <w:bCs/>
        </w:rPr>
        <w:t xml:space="preserve"> r. </w:t>
      </w:r>
      <w:r w:rsidRPr="00304C2F">
        <w:rPr>
          <w:rFonts w:ascii="Arial" w:hAnsi="Arial" w:cs="Arial"/>
        </w:rPr>
        <w:t xml:space="preserve">do </w:t>
      </w:r>
      <w:r w:rsidR="008A7A11" w:rsidRPr="00304C2F">
        <w:rPr>
          <w:rFonts w:ascii="Arial" w:hAnsi="Arial" w:cs="Arial"/>
          <w:b/>
          <w:bCs/>
        </w:rPr>
        <w:t>1</w:t>
      </w:r>
      <w:r w:rsidR="006A2D28">
        <w:rPr>
          <w:rFonts w:ascii="Arial" w:hAnsi="Arial" w:cs="Arial"/>
          <w:b/>
          <w:bCs/>
        </w:rPr>
        <w:t>5</w:t>
      </w:r>
      <w:r w:rsidRPr="00304C2F">
        <w:rPr>
          <w:rFonts w:ascii="Arial" w:hAnsi="Arial" w:cs="Arial"/>
          <w:b/>
          <w:bCs/>
        </w:rPr>
        <w:t>.05.202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r, </w:t>
      </w:r>
      <w:r w:rsidR="00304C2F" w:rsidRPr="006D1A77">
        <w:rPr>
          <w:rFonts w:ascii="Arial" w:hAnsi="Arial" w:cs="Arial"/>
        </w:rPr>
        <w:t>dla</w:t>
      </w:r>
      <w:r w:rsidRPr="006D1A77">
        <w:rPr>
          <w:rFonts w:ascii="Arial" w:hAnsi="Arial" w:cs="Arial"/>
        </w:rPr>
        <w:t>:</w:t>
      </w:r>
      <w:r w:rsidRPr="00304C2F">
        <w:rPr>
          <w:rFonts w:ascii="Arial" w:hAnsi="Arial" w:cs="Arial"/>
          <w:b/>
          <w:bCs/>
        </w:rPr>
        <w:t xml:space="preserve"> </w:t>
      </w:r>
    </w:p>
    <w:p w14:paraId="39208CFD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- Jednostki Wojskowej 1749 , ul. Aleja Żołnierza 37; 73 – 110 Stargard </w:t>
      </w:r>
    </w:p>
    <w:p w14:paraId="30CD9AE1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- Składu Materiałowego Mosty,</w:t>
      </w:r>
      <w:r w:rsidR="00042216" w:rsidRPr="00304C2F">
        <w:rPr>
          <w:rFonts w:ascii="Arial" w:hAnsi="Arial" w:cs="Arial"/>
        </w:rPr>
        <w:t xml:space="preserve"> Glewice,</w:t>
      </w:r>
      <w:r w:rsidRPr="00304C2F">
        <w:rPr>
          <w:rFonts w:ascii="Arial" w:hAnsi="Arial" w:cs="Arial"/>
        </w:rPr>
        <w:t xml:space="preserve"> 72 – 100 Goleniów </w:t>
      </w:r>
    </w:p>
    <w:p w14:paraId="5ABB82D4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- Składu Drawno, ul. Kaliska 1, 93-200 Choszczno. </w:t>
      </w:r>
    </w:p>
    <w:p w14:paraId="6696D7BB" w14:textId="77777777" w:rsidR="006F31F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  <w:b/>
          <w:bCs/>
        </w:rPr>
      </w:pPr>
      <w:r w:rsidRPr="00304C2F">
        <w:rPr>
          <w:rFonts w:ascii="Arial" w:hAnsi="Arial" w:cs="Arial"/>
          <w:b/>
          <w:bCs/>
        </w:rPr>
        <w:t xml:space="preserve">Część 2 </w:t>
      </w:r>
    </w:p>
    <w:p w14:paraId="43DEFD2C" w14:textId="682201D3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 xml:space="preserve">Etap I - </w:t>
      </w:r>
      <w:r w:rsidRPr="00304C2F">
        <w:rPr>
          <w:rFonts w:ascii="Arial" w:hAnsi="Arial" w:cs="Arial"/>
        </w:rPr>
        <w:t xml:space="preserve">w okresie od </w:t>
      </w:r>
      <w:r w:rsidR="008A7A11" w:rsidRPr="00304C2F">
        <w:rPr>
          <w:rFonts w:ascii="Arial" w:hAnsi="Arial" w:cs="Arial"/>
          <w:b/>
        </w:rPr>
        <w:t>1</w:t>
      </w:r>
      <w:r w:rsidR="006A2D28">
        <w:rPr>
          <w:rFonts w:ascii="Arial" w:hAnsi="Arial" w:cs="Arial"/>
          <w:b/>
        </w:rPr>
        <w:t>3</w:t>
      </w:r>
      <w:r w:rsidR="005838C1" w:rsidRPr="00304C2F">
        <w:rPr>
          <w:rFonts w:ascii="Arial" w:hAnsi="Arial" w:cs="Arial"/>
          <w:b/>
          <w:bCs/>
        </w:rPr>
        <w:t>.04</w:t>
      </w:r>
      <w:r w:rsidR="00042216" w:rsidRPr="00304C2F">
        <w:rPr>
          <w:rFonts w:ascii="Arial" w:hAnsi="Arial" w:cs="Arial"/>
          <w:b/>
          <w:bCs/>
        </w:rPr>
        <w:t>.202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r. </w:t>
      </w:r>
      <w:r w:rsidRPr="00304C2F">
        <w:rPr>
          <w:rFonts w:ascii="Arial" w:hAnsi="Arial" w:cs="Arial"/>
        </w:rPr>
        <w:t xml:space="preserve">do </w:t>
      </w:r>
      <w:r w:rsidR="00042216" w:rsidRPr="00304C2F">
        <w:rPr>
          <w:rFonts w:ascii="Arial" w:hAnsi="Arial" w:cs="Arial"/>
          <w:b/>
          <w:bCs/>
        </w:rPr>
        <w:t>2</w:t>
      </w:r>
      <w:r w:rsidR="006A2D28">
        <w:rPr>
          <w:rFonts w:ascii="Arial" w:hAnsi="Arial" w:cs="Arial"/>
          <w:b/>
          <w:bCs/>
        </w:rPr>
        <w:t>4</w:t>
      </w:r>
      <w:r w:rsidR="00042216" w:rsidRPr="00304C2F">
        <w:rPr>
          <w:rFonts w:ascii="Arial" w:hAnsi="Arial" w:cs="Arial"/>
          <w:b/>
          <w:bCs/>
        </w:rPr>
        <w:t>.0</w:t>
      </w:r>
      <w:r w:rsidR="008A7A11" w:rsidRPr="00304C2F">
        <w:rPr>
          <w:rFonts w:ascii="Arial" w:hAnsi="Arial" w:cs="Arial"/>
          <w:b/>
          <w:bCs/>
        </w:rPr>
        <w:t>4</w:t>
      </w:r>
      <w:r w:rsidR="00042216" w:rsidRPr="00304C2F">
        <w:rPr>
          <w:rFonts w:ascii="Arial" w:hAnsi="Arial" w:cs="Arial"/>
          <w:b/>
          <w:bCs/>
        </w:rPr>
        <w:t>.202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r., </w:t>
      </w:r>
      <w:r w:rsidR="00304C2F" w:rsidRPr="006D1A77">
        <w:rPr>
          <w:rFonts w:ascii="Arial" w:hAnsi="Arial" w:cs="Arial"/>
        </w:rPr>
        <w:t>dla</w:t>
      </w:r>
      <w:r w:rsidRPr="006D1A77">
        <w:rPr>
          <w:rFonts w:ascii="Arial" w:hAnsi="Arial" w:cs="Arial"/>
        </w:rPr>
        <w:t>:</w:t>
      </w:r>
      <w:r w:rsidRPr="00304C2F">
        <w:rPr>
          <w:rFonts w:ascii="Arial" w:hAnsi="Arial" w:cs="Arial"/>
        </w:rPr>
        <w:t xml:space="preserve"> </w:t>
      </w:r>
    </w:p>
    <w:p w14:paraId="5CA34B76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- Składu Materiałowego Mosty,</w:t>
      </w:r>
      <w:r w:rsidR="00042216" w:rsidRPr="00304C2F">
        <w:rPr>
          <w:rFonts w:ascii="Arial" w:hAnsi="Arial" w:cs="Arial"/>
        </w:rPr>
        <w:t xml:space="preserve"> Glewice,</w:t>
      </w:r>
      <w:r w:rsidRPr="00304C2F">
        <w:rPr>
          <w:rFonts w:ascii="Arial" w:hAnsi="Arial" w:cs="Arial"/>
        </w:rPr>
        <w:t xml:space="preserve"> 72 – 100 Goleniów </w:t>
      </w:r>
    </w:p>
    <w:p w14:paraId="7F92DCD5" w14:textId="63539374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 xml:space="preserve">Etap II </w:t>
      </w:r>
      <w:r w:rsidRPr="00304C2F">
        <w:rPr>
          <w:rFonts w:ascii="Arial" w:hAnsi="Arial" w:cs="Arial"/>
        </w:rPr>
        <w:t xml:space="preserve">– w okresie od </w:t>
      </w:r>
      <w:r w:rsidR="008A7A11" w:rsidRPr="00304C2F">
        <w:rPr>
          <w:rFonts w:ascii="Arial" w:hAnsi="Arial" w:cs="Arial"/>
          <w:b/>
        </w:rPr>
        <w:t>1</w:t>
      </w:r>
      <w:r w:rsidR="006A2D28">
        <w:rPr>
          <w:rFonts w:ascii="Arial" w:hAnsi="Arial" w:cs="Arial"/>
          <w:b/>
        </w:rPr>
        <w:t>2</w:t>
      </w:r>
      <w:r w:rsidR="00042216" w:rsidRPr="00304C2F">
        <w:rPr>
          <w:rFonts w:ascii="Arial" w:hAnsi="Arial" w:cs="Arial"/>
          <w:b/>
          <w:bCs/>
        </w:rPr>
        <w:t>.1</w:t>
      </w:r>
      <w:r w:rsidR="005838C1" w:rsidRPr="00304C2F">
        <w:rPr>
          <w:rFonts w:ascii="Arial" w:hAnsi="Arial" w:cs="Arial"/>
          <w:b/>
          <w:bCs/>
        </w:rPr>
        <w:t>0</w:t>
      </w:r>
      <w:r w:rsidR="008A7A11" w:rsidRPr="00304C2F">
        <w:rPr>
          <w:rFonts w:ascii="Arial" w:hAnsi="Arial" w:cs="Arial"/>
          <w:b/>
          <w:bCs/>
        </w:rPr>
        <w:t>.202</w:t>
      </w:r>
      <w:r w:rsidR="006A2D28">
        <w:rPr>
          <w:rFonts w:ascii="Arial" w:hAnsi="Arial" w:cs="Arial"/>
          <w:b/>
          <w:bCs/>
        </w:rPr>
        <w:t>6</w:t>
      </w:r>
      <w:r w:rsidR="00042216" w:rsidRPr="00304C2F">
        <w:rPr>
          <w:rFonts w:ascii="Arial" w:hAnsi="Arial" w:cs="Arial"/>
          <w:b/>
          <w:bCs/>
        </w:rPr>
        <w:t xml:space="preserve"> r. do </w:t>
      </w:r>
      <w:r w:rsidR="008A7A11" w:rsidRPr="00304C2F">
        <w:rPr>
          <w:rFonts w:ascii="Arial" w:hAnsi="Arial" w:cs="Arial"/>
          <w:b/>
          <w:bCs/>
        </w:rPr>
        <w:t>2</w:t>
      </w:r>
      <w:r w:rsidR="006A2D28">
        <w:rPr>
          <w:rFonts w:ascii="Arial" w:hAnsi="Arial" w:cs="Arial"/>
          <w:b/>
          <w:bCs/>
        </w:rPr>
        <w:t>3</w:t>
      </w:r>
      <w:r w:rsidR="008A7A11" w:rsidRPr="00304C2F">
        <w:rPr>
          <w:rFonts w:ascii="Arial" w:hAnsi="Arial" w:cs="Arial"/>
          <w:b/>
          <w:bCs/>
        </w:rPr>
        <w:t>.10.202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r., </w:t>
      </w:r>
      <w:r w:rsidR="00304C2F" w:rsidRPr="006D1A77">
        <w:rPr>
          <w:rFonts w:ascii="Arial" w:hAnsi="Arial" w:cs="Arial"/>
        </w:rPr>
        <w:t>dla</w:t>
      </w:r>
      <w:r w:rsidRPr="006D1A77">
        <w:rPr>
          <w:rFonts w:ascii="Arial" w:hAnsi="Arial" w:cs="Arial"/>
        </w:rPr>
        <w:t>:</w:t>
      </w:r>
      <w:r w:rsidRPr="00304C2F">
        <w:rPr>
          <w:rFonts w:ascii="Arial" w:hAnsi="Arial" w:cs="Arial"/>
        </w:rPr>
        <w:t xml:space="preserve"> </w:t>
      </w:r>
    </w:p>
    <w:p w14:paraId="601FA027" w14:textId="221596E5" w:rsidR="00DB1A29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- Składu Materiałowego Mosty,</w:t>
      </w:r>
      <w:r w:rsidR="00042216" w:rsidRPr="00304C2F">
        <w:rPr>
          <w:rFonts w:ascii="Arial" w:hAnsi="Arial" w:cs="Arial"/>
        </w:rPr>
        <w:t xml:space="preserve"> Glewice,</w:t>
      </w:r>
      <w:r w:rsidRPr="00304C2F">
        <w:rPr>
          <w:rFonts w:ascii="Arial" w:hAnsi="Arial" w:cs="Arial"/>
        </w:rPr>
        <w:t xml:space="preserve"> 72 – 100 Goleniów</w:t>
      </w:r>
    </w:p>
    <w:p w14:paraId="384FE351" w14:textId="77777777" w:rsidR="00ED519D" w:rsidRPr="00304C2F" w:rsidRDefault="00ED519D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  <w:b/>
          <w:bCs/>
        </w:rPr>
      </w:pPr>
      <w:r w:rsidRPr="00304C2F">
        <w:rPr>
          <w:rFonts w:ascii="Arial" w:hAnsi="Arial" w:cs="Arial"/>
          <w:b/>
          <w:bCs/>
        </w:rPr>
        <w:t>Część 3</w:t>
      </w:r>
    </w:p>
    <w:p w14:paraId="6BD06A86" w14:textId="357507DA" w:rsidR="00ED519D" w:rsidRPr="006D1A77" w:rsidRDefault="00ED519D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okresie od </w:t>
      </w:r>
      <w:r w:rsidR="008A7A11" w:rsidRPr="00304C2F">
        <w:rPr>
          <w:rFonts w:ascii="Arial" w:hAnsi="Arial" w:cs="Arial"/>
          <w:b/>
          <w:bCs/>
        </w:rPr>
        <w:t>1</w:t>
      </w:r>
      <w:r w:rsidR="006A2D28">
        <w:rPr>
          <w:rFonts w:ascii="Arial" w:hAnsi="Arial" w:cs="Arial"/>
          <w:b/>
          <w:bCs/>
        </w:rPr>
        <w:t>2</w:t>
      </w:r>
      <w:r w:rsidRPr="00304C2F">
        <w:rPr>
          <w:rFonts w:ascii="Arial" w:hAnsi="Arial" w:cs="Arial"/>
          <w:b/>
          <w:bCs/>
        </w:rPr>
        <w:t>.</w:t>
      </w:r>
      <w:r w:rsidR="00010A37" w:rsidRPr="00304C2F">
        <w:rPr>
          <w:rFonts w:ascii="Arial" w:hAnsi="Arial" w:cs="Arial"/>
          <w:b/>
          <w:bCs/>
        </w:rPr>
        <w:t>10</w:t>
      </w:r>
      <w:r w:rsidRPr="00304C2F">
        <w:rPr>
          <w:rFonts w:ascii="Arial" w:hAnsi="Arial" w:cs="Arial"/>
          <w:b/>
          <w:bCs/>
        </w:rPr>
        <w:t>.202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r. </w:t>
      </w:r>
      <w:r w:rsidRPr="00304C2F">
        <w:rPr>
          <w:rFonts w:ascii="Arial" w:hAnsi="Arial" w:cs="Arial"/>
        </w:rPr>
        <w:t xml:space="preserve">do </w:t>
      </w:r>
      <w:r w:rsidR="008A7A11" w:rsidRPr="00304C2F">
        <w:rPr>
          <w:rFonts w:ascii="Arial" w:hAnsi="Arial" w:cs="Arial"/>
          <w:b/>
        </w:rPr>
        <w:t>2</w:t>
      </w:r>
      <w:r w:rsidR="006A2D28">
        <w:rPr>
          <w:rFonts w:ascii="Arial" w:hAnsi="Arial" w:cs="Arial"/>
          <w:b/>
        </w:rPr>
        <w:t>3</w:t>
      </w:r>
      <w:r w:rsidRPr="00304C2F">
        <w:rPr>
          <w:rFonts w:ascii="Arial" w:hAnsi="Arial" w:cs="Arial"/>
          <w:b/>
          <w:bCs/>
        </w:rPr>
        <w:t>.</w:t>
      </w:r>
      <w:r w:rsidR="00010A37" w:rsidRPr="00304C2F">
        <w:rPr>
          <w:rFonts w:ascii="Arial" w:hAnsi="Arial" w:cs="Arial"/>
          <w:b/>
          <w:bCs/>
        </w:rPr>
        <w:t>10</w:t>
      </w:r>
      <w:r w:rsidR="008A7A11" w:rsidRPr="00304C2F">
        <w:rPr>
          <w:rFonts w:ascii="Arial" w:hAnsi="Arial" w:cs="Arial"/>
          <w:b/>
          <w:bCs/>
        </w:rPr>
        <w:t>.202</w:t>
      </w:r>
      <w:r w:rsidR="006A2D28">
        <w:rPr>
          <w:rFonts w:ascii="Arial" w:hAnsi="Arial" w:cs="Arial"/>
          <w:b/>
          <w:bCs/>
        </w:rPr>
        <w:t>6</w:t>
      </w:r>
      <w:r w:rsidRPr="00304C2F">
        <w:rPr>
          <w:rFonts w:ascii="Arial" w:hAnsi="Arial" w:cs="Arial"/>
          <w:b/>
          <w:bCs/>
        </w:rPr>
        <w:t xml:space="preserve"> r, </w:t>
      </w:r>
      <w:r w:rsidR="00304C2F" w:rsidRPr="006D1A77">
        <w:rPr>
          <w:rFonts w:ascii="Arial" w:hAnsi="Arial" w:cs="Arial"/>
        </w:rPr>
        <w:t>dla</w:t>
      </w:r>
      <w:r w:rsidRPr="006D1A77">
        <w:rPr>
          <w:rFonts w:ascii="Arial" w:hAnsi="Arial" w:cs="Arial"/>
        </w:rPr>
        <w:t>:</w:t>
      </w:r>
    </w:p>
    <w:p w14:paraId="35937730" w14:textId="77777777" w:rsidR="00ED519D" w:rsidRPr="00304C2F" w:rsidRDefault="00010A37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- Jednostka</w:t>
      </w:r>
      <w:r w:rsidR="00ED519D" w:rsidRPr="00304C2F">
        <w:rPr>
          <w:rFonts w:ascii="Arial" w:hAnsi="Arial" w:cs="Arial"/>
        </w:rPr>
        <w:t xml:space="preserve"> Wojskow</w:t>
      </w:r>
      <w:r w:rsidRPr="00304C2F">
        <w:rPr>
          <w:rFonts w:ascii="Arial" w:hAnsi="Arial" w:cs="Arial"/>
        </w:rPr>
        <w:t>a</w:t>
      </w:r>
      <w:r w:rsidR="00ED519D" w:rsidRPr="00304C2F">
        <w:rPr>
          <w:rFonts w:ascii="Arial" w:hAnsi="Arial" w:cs="Arial"/>
        </w:rPr>
        <w:t xml:space="preserve"> 1749 , ul. Aleja Żołnierza 37; 73 – 110 Stargard </w:t>
      </w:r>
    </w:p>
    <w:p w14:paraId="235FE692" w14:textId="33923DD1" w:rsidR="00322CEE" w:rsidRPr="00304C2F" w:rsidRDefault="00322CEE" w:rsidP="00304C2F">
      <w:pPr>
        <w:pStyle w:val="Akapitzlist"/>
        <w:numPr>
          <w:ilvl w:val="0"/>
          <w:numId w:val="9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Przez termin „wykonania przedmiotu umowy” należy rozumieć wykonanie ostatniej konserwacji sprzętu, jak i jego odbiór, zakończony spisaniem protokołu odbioru usługi. </w:t>
      </w:r>
    </w:p>
    <w:p w14:paraId="311D3865" w14:textId="77777777" w:rsidR="00D97EB7" w:rsidRPr="00304C2F" w:rsidRDefault="00D97EB7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49094DDD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4</w:t>
      </w:r>
    </w:p>
    <w:p w14:paraId="748D8362" w14:textId="40C2B8DF" w:rsidR="00322CEE" w:rsidRPr="00304C2F" w:rsidRDefault="00322CEE" w:rsidP="00304C2F">
      <w:pPr>
        <w:pStyle w:val="Akapitzlist"/>
        <w:numPr>
          <w:ilvl w:val="0"/>
          <w:numId w:val="1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Strony ustalają swoich przedstawicieli,</w:t>
      </w:r>
      <w:r w:rsidR="0086224E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 xml:space="preserve">upoważnionych do ich reprezentowania </w:t>
      </w:r>
      <w:r w:rsidR="00304C2F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w sprawach realizacji niniejszej umowy: </w:t>
      </w:r>
    </w:p>
    <w:p w14:paraId="73F64035" w14:textId="6FAC5599" w:rsidR="00322CEE" w:rsidRPr="00304C2F" w:rsidRDefault="00322CEE" w:rsidP="00304C2F">
      <w:pPr>
        <w:pStyle w:val="Akapitzlist"/>
        <w:numPr>
          <w:ilvl w:val="1"/>
          <w:numId w:val="9"/>
        </w:numPr>
        <w:spacing w:after="0" w:line="312" w:lineRule="auto"/>
        <w:ind w:left="426" w:firstLine="0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ze strony Zamawiającego – </w:t>
      </w:r>
    </w:p>
    <w:p w14:paraId="490A29F7" w14:textId="02A885B4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Kierownik sekcji sprzętu infrastruktury </w:t>
      </w:r>
      <w:r w:rsidR="00042216" w:rsidRPr="00304C2F">
        <w:rPr>
          <w:rFonts w:ascii="Arial" w:hAnsi="Arial" w:cs="Arial"/>
        </w:rPr>
        <w:tab/>
      </w:r>
      <w:r w:rsidRPr="00304C2F">
        <w:rPr>
          <w:rFonts w:ascii="Arial" w:hAnsi="Arial" w:cs="Arial"/>
        </w:rPr>
        <w:t xml:space="preserve">- p. </w:t>
      </w:r>
      <w:r w:rsidR="006D1A77">
        <w:rPr>
          <w:rFonts w:ascii="Arial" w:hAnsi="Arial" w:cs="Arial"/>
        </w:rPr>
        <w:t>………………….</w:t>
      </w:r>
      <w:r w:rsidRPr="00304C2F">
        <w:rPr>
          <w:rFonts w:ascii="Arial" w:hAnsi="Arial" w:cs="Arial"/>
        </w:rPr>
        <w:t xml:space="preserve">, tel. </w:t>
      </w:r>
      <w:r w:rsidR="006D1A77">
        <w:rPr>
          <w:rFonts w:ascii="Arial" w:hAnsi="Arial" w:cs="Arial"/>
        </w:rPr>
        <w:t>………………..</w:t>
      </w:r>
      <w:r w:rsidR="00A026AF" w:rsidRPr="00304C2F">
        <w:rPr>
          <w:rFonts w:ascii="Arial" w:hAnsi="Arial" w:cs="Arial"/>
        </w:rPr>
        <w:t>,</w:t>
      </w:r>
      <w:r w:rsidRPr="00304C2F">
        <w:rPr>
          <w:rFonts w:ascii="Arial" w:hAnsi="Arial" w:cs="Arial"/>
        </w:rPr>
        <w:t xml:space="preserve"> </w:t>
      </w:r>
    </w:p>
    <w:p w14:paraId="25F8B42F" w14:textId="3B672D86" w:rsidR="00042216" w:rsidRPr="00304C2F" w:rsidRDefault="00042216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Samodzielny referent</w:t>
      </w:r>
      <w:r w:rsidR="0086224E">
        <w:rPr>
          <w:rFonts w:ascii="Arial" w:hAnsi="Arial" w:cs="Arial"/>
        </w:rPr>
        <w:t xml:space="preserve"> </w:t>
      </w:r>
      <w:r w:rsidR="00915970" w:rsidRPr="00304C2F">
        <w:rPr>
          <w:rFonts w:ascii="Arial" w:hAnsi="Arial" w:cs="Arial"/>
        </w:rPr>
        <w:t>SSI</w:t>
      </w:r>
      <w:r w:rsidRPr="00304C2F">
        <w:rPr>
          <w:rFonts w:ascii="Arial" w:hAnsi="Arial" w:cs="Arial"/>
        </w:rPr>
        <w:tab/>
      </w:r>
      <w:r w:rsidR="00D97EB7" w:rsidRPr="00304C2F">
        <w:rPr>
          <w:rFonts w:ascii="Arial" w:hAnsi="Arial" w:cs="Arial"/>
        </w:rPr>
        <w:tab/>
      </w:r>
      <w:r w:rsidRPr="00304C2F">
        <w:rPr>
          <w:rFonts w:ascii="Arial" w:hAnsi="Arial" w:cs="Arial"/>
        </w:rPr>
        <w:t xml:space="preserve">- p. </w:t>
      </w:r>
      <w:r w:rsidR="006D1A77">
        <w:rPr>
          <w:rFonts w:ascii="Arial" w:hAnsi="Arial" w:cs="Arial"/>
        </w:rPr>
        <w:t>…………………..</w:t>
      </w:r>
      <w:r w:rsidR="00A026AF" w:rsidRPr="00304C2F">
        <w:rPr>
          <w:rFonts w:ascii="Arial" w:hAnsi="Arial" w:cs="Arial"/>
        </w:rPr>
        <w:t xml:space="preserve">, tel. </w:t>
      </w:r>
      <w:r w:rsidR="006D1A77">
        <w:rPr>
          <w:rFonts w:ascii="Arial" w:hAnsi="Arial" w:cs="Arial"/>
        </w:rPr>
        <w:t>……………….</w:t>
      </w:r>
      <w:r w:rsidRPr="00304C2F">
        <w:rPr>
          <w:rFonts w:ascii="Arial" w:hAnsi="Arial" w:cs="Arial"/>
        </w:rPr>
        <w:t>,</w:t>
      </w:r>
    </w:p>
    <w:p w14:paraId="5125458A" w14:textId="70819D24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Komendant WSP JW. 1749 Stargard </w:t>
      </w:r>
      <w:r w:rsidR="00042216" w:rsidRPr="00304C2F">
        <w:rPr>
          <w:rFonts w:ascii="Arial" w:hAnsi="Arial" w:cs="Arial"/>
        </w:rPr>
        <w:tab/>
        <w:t xml:space="preserve">- p. </w:t>
      </w:r>
      <w:r w:rsidR="006D1A77">
        <w:rPr>
          <w:rFonts w:ascii="Arial" w:hAnsi="Arial" w:cs="Arial"/>
        </w:rPr>
        <w:t>………………….</w:t>
      </w:r>
      <w:r w:rsidR="00A026AF" w:rsidRPr="00304C2F">
        <w:rPr>
          <w:rFonts w:ascii="Arial" w:hAnsi="Arial" w:cs="Arial"/>
        </w:rPr>
        <w:t xml:space="preserve">, tel. </w:t>
      </w:r>
      <w:r w:rsidR="006D1A77">
        <w:rPr>
          <w:rFonts w:ascii="Arial" w:hAnsi="Arial" w:cs="Arial"/>
        </w:rPr>
        <w:t>…………………</w:t>
      </w:r>
      <w:r w:rsidR="00042216" w:rsidRPr="00304C2F">
        <w:rPr>
          <w:rFonts w:ascii="Arial" w:hAnsi="Arial" w:cs="Arial"/>
        </w:rPr>
        <w:t>,</w:t>
      </w:r>
    </w:p>
    <w:p w14:paraId="1DE9B080" w14:textId="4F2027D8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Komendant WSP Skład Mosty </w:t>
      </w:r>
      <w:r w:rsidR="00042216" w:rsidRPr="00304C2F">
        <w:rPr>
          <w:rFonts w:ascii="Arial" w:hAnsi="Arial" w:cs="Arial"/>
        </w:rPr>
        <w:tab/>
      </w:r>
      <w:r w:rsidR="00042216" w:rsidRPr="00304C2F">
        <w:rPr>
          <w:rFonts w:ascii="Arial" w:hAnsi="Arial" w:cs="Arial"/>
        </w:rPr>
        <w:tab/>
        <w:t xml:space="preserve">- p. </w:t>
      </w:r>
      <w:r w:rsidR="006D1A77">
        <w:rPr>
          <w:rFonts w:ascii="Arial" w:hAnsi="Arial" w:cs="Arial"/>
        </w:rPr>
        <w:t>…………………</w:t>
      </w:r>
      <w:r w:rsidR="00042216" w:rsidRPr="00304C2F">
        <w:rPr>
          <w:rFonts w:ascii="Arial" w:hAnsi="Arial" w:cs="Arial"/>
        </w:rPr>
        <w:t xml:space="preserve"> , tel. </w:t>
      </w:r>
      <w:r w:rsidR="006D1A77">
        <w:rPr>
          <w:rFonts w:ascii="Arial" w:hAnsi="Arial" w:cs="Arial"/>
        </w:rPr>
        <w:t>…………………</w:t>
      </w:r>
      <w:r w:rsidR="00042216" w:rsidRPr="00304C2F">
        <w:rPr>
          <w:rFonts w:ascii="Arial" w:hAnsi="Arial" w:cs="Arial"/>
        </w:rPr>
        <w:t>,</w:t>
      </w:r>
    </w:p>
    <w:p w14:paraId="2924F186" w14:textId="5A1F53FF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Komendant WSP Skład Drawno </w:t>
      </w:r>
      <w:r w:rsidR="00D97EB7" w:rsidRPr="00304C2F">
        <w:rPr>
          <w:rFonts w:ascii="Arial" w:hAnsi="Arial" w:cs="Arial"/>
        </w:rPr>
        <w:tab/>
      </w:r>
      <w:r w:rsidR="00042216" w:rsidRPr="00304C2F">
        <w:rPr>
          <w:rFonts w:ascii="Arial" w:hAnsi="Arial" w:cs="Arial"/>
        </w:rPr>
        <w:t xml:space="preserve">- p. </w:t>
      </w:r>
      <w:r w:rsidR="006D1A77">
        <w:rPr>
          <w:rFonts w:ascii="Arial" w:hAnsi="Arial" w:cs="Arial"/>
        </w:rPr>
        <w:t>………………….</w:t>
      </w:r>
      <w:r w:rsidR="00042216" w:rsidRPr="00304C2F">
        <w:rPr>
          <w:rFonts w:ascii="Arial" w:hAnsi="Arial" w:cs="Arial"/>
        </w:rPr>
        <w:t xml:space="preserve">, tel. </w:t>
      </w:r>
      <w:r w:rsidR="006D1A77">
        <w:rPr>
          <w:rFonts w:ascii="Arial" w:hAnsi="Arial" w:cs="Arial"/>
        </w:rPr>
        <w:t>…………………</w:t>
      </w:r>
      <w:r w:rsidR="00042216" w:rsidRPr="00304C2F">
        <w:rPr>
          <w:rFonts w:ascii="Arial" w:hAnsi="Arial" w:cs="Arial"/>
        </w:rPr>
        <w:t>,</w:t>
      </w:r>
    </w:p>
    <w:p w14:paraId="09525F0D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b) Wykonawca reprezentowany będzie przez: ………………………………………. </w:t>
      </w:r>
    </w:p>
    <w:p w14:paraId="38152022" w14:textId="286C0395" w:rsidR="00322CEE" w:rsidRPr="00304C2F" w:rsidRDefault="00322CEE" w:rsidP="00304C2F">
      <w:pPr>
        <w:pStyle w:val="Akapitzlist"/>
        <w:numPr>
          <w:ilvl w:val="0"/>
          <w:numId w:val="1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Strony zobowiązują się do wzajemnej współpracy, w szczególności Wykonawca zobowiązuje się do informowania Zamawiającego o przebiegu wykonania przedmiotu umowy, przy czym o zaistniałych w tym zakresie trudnościach i przeszkodach Wykonawca </w:t>
      </w:r>
      <w:r w:rsidRPr="00304C2F">
        <w:rPr>
          <w:rFonts w:ascii="Arial" w:hAnsi="Arial" w:cs="Arial"/>
        </w:rPr>
        <w:lastRenderedPageBreak/>
        <w:t xml:space="preserve">będzie informował Zamawiającego niezwłocznie na piśmie / drogą elektroniczną, </w:t>
      </w:r>
      <w:r w:rsidR="0086224E">
        <w:rPr>
          <w:rFonts w:ascii="Arial" w:hAnsi="Arial" w:cs="Arial"/>
        </w:rPr>
        <w:t xml:space="preserve">                 </w:t>
      </w:r>
      <w:r w:rsidRPr="00304C2F">
        <w:rPr>
          <w:rFonts w:ascii="Arial" w:hAnsi="Arial" w:cs="Arial"/>
        </w:rPr>
        <w:t>a</w:t>
      </w:r>
      <w:r w:rsidR="0086224E">
        <w:rPr>
          <w:rFonts w:ascii="Arial" w:hAnsi="Arial" w:cs="Arial"/>
        </w:rPr>
        <w:t xml:space="preserve"> w</w:t>
      </w:r>
      <w:r w:rsidRPr="00304C2F">
        <w:rPr>
          <w:rFonts w:ascii="Arial" w:hAnsi="Arial" w:cs="Arial"/>
        </w:rPr>
        <w:t xml:space="preserve"> nagłym przypadku – także ustnie lub drogą telefoniczną wraz z niezwłocznym potwierdzeniem w formie pisemnej. Strony zobowiązują się współdziałać w zakresie rozwiązywania wszelkich sytuacji spornych </w:t>
      </w:r>
      <w:r w:rsidR="00BC4381" w:rsidRPr="00304C2F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 xml:space="preserve">w okresie wykonywania Umowy. </w:t>
      </w:r>
    </w:p>
    <w:p w14:paraId="1D7E8ADA" w14:textId="10885F23" w:rsidR="00322CEE" w:rsidRPr="00304C2F" w:rsidRDefault="00322CEE" w:rsidP="00304C2F">
      <w:pPr>
        <w:pStyle w:val="Akapitzlist"/>
        <w:numPr>
          <w:ilvl w:val="0"/>
          <w:numId w:val="1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Stronom przysługuje możliwość zmiany osób, o których mowa w ust. 1 </w:t>
      </w:r>
    </w:p>
    <w:p w14:paraId="1AA18026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</w:p>
    <w:p w14:paraId="40BDF910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5</w:t>
      </w:r>
    </w:p>
    <w:p w14:paraId="5308AAAF" w14:textId="3D45C0BD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Strony ustalają, że całkowite wynagrodzenie za realizację niniejszej umowy nie przekroczy kwoty ……………. zł brutto, (słownie: ………………. zł 00/100), w tym: </w:t>
      </w:r>
    </w:p>
    <w:p w14:paraId="0E88ED8B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- dla części 1 wynosi brutto zł ………………… (słownie ……………………… zł brutto), </w:t>
      </w:r>
    </w:p>
    <w:p w14:paraId="360DAB8A" w14:textId="77777777" w:rsidR="00322CEE" w:rsidRPr="00304C2F" w:rsidRDefault="00322CEE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- dla części 2 wynosi brutto zł ………………… (słownie ……………………… zł brutto). </w:t>
      </w:r>
    </w:p>
    <w:p w14:paraId="457A8FE5" w14:textId="77777777" w:rsidR="00ED519D" w:rsidRPr="00304C2F" w:rsidRDefault="00ED519D" w:rsidP="00304C2F">
      <w:pPr>
        <w:pStyle w:val="Akapitzlist"/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- dla części 3 wynosi brutto zł ………………… (słownie ……………………… zł brutto).</w:t>
      </w:r>
    </w:p>
    <w:p w14:paraId="09EF17F7" w14:textId="3CDD5EB0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Strony postanawiają, że rozliczenie Wykonawcy za realizację przedmiotu umowy nastąpi na podstawie prawidłowo sporządzonej faktury (po każdej wykonanej konserwacji zgodnie z zapisami § 3,</w:t>
      </w:r>
      <w:r w:rsidR="00BC4381" w:rsidRPr="00304C2F">
        <w:rPr>
          <w:rFonts w:ascii="Arial" w:hAnsi="Arial" w:cs="Arial"/>
        </w:rPr>
        <w:t xml:space="preserve"> ust. 1 tj. za część 1, część 2 etap 1,</w:t>
      </w:r>
      <w:r w:rsidR="00241E01" w:rsidRPr="00304C2F">
        <w:rPr>
          <w:rFonts w:ascii="Arial" w:hAnsi="Arial" w:cs="Arial"/>
        </w:rPr>
        <w:t xml:space="preserve"> część 2 etap 2</w:t>
      </w:r>
      <w:r w:rsidR="00BC4381" w:rsidRPr="00304C2F">
        <w:rPr>
          <w:rFonts w:ascii="Arial" w:hAnsi="Arial" w:cs="Arial"/>
        </w:rPr>
        <w:t>, część 3</w:t>
      </w:r>
      <w:r w:rsidRPr="00304C2F">
        <w:rPr>
          <w:rFonts w:ascii="Arial" w:hAnsi="Arial" w:cs="Arial"/>
        </w:rPr>
        <w:t xml:space="preserve"> przy czym wynagrodzenie za wykonaną usługę nie może przekraczać kwoty wskazanej w § 5, ust. 1 niniejszej umowy, (odpowiednio dla części). </w:t>
      </w:r>
    </w:p>
    <w:p w14:paraId="3477150E" w14:textId="26B1A171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Podstawą wystawienia faktury będzie załączony do niej Protokół odbioru usługi, o którym mowa w § 1 ust. </w:t>
      </w:r>
      <w:r w:rsidR="006D1A77">
        <w:rPr>
          <w:rFonts w:ascii="Arial" w:hAnsi="Arial" w:cs="Arial"/>
        </w:rPr>
        <w:t>5</w:t>
      </w:r>
      <w:r w:rsidRPr="00304C2F">
        <w:rPr>
          <w:rFonts w:ascii="Arial" w:hAnsi="Arial" w:cs="Arial"/>
        </w:rPr>
        <w:t xml:space="preserve">. </w:t>
      </w:r>
    </w:p>
    <w:p w14:paraId="576F8803" w14:textId="5A388617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Podstawą zapłaty wynagrodzenia za realizację zamówienia będzie prawidłowo sporządzona przez Wykonawcę faktura wraz z załączonym Protokołem odbioru usługi, podpisanym przez Wykonawcę i przedstawiciela Zamawiającego. </w:t>
      </w:r>
    </w:p>
    <w:p w14:paraId="6CC1B154" w14:textId="1DCBD84B" w:rsidR="00322CEE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Fakturę z załączonym </w:t>
      </w:r>
      <w:r w:rsidR="004A424F">
        <w:rPr>
          <w:rFonts w:ascii="Arial" w:hAnsi="Arial" w:cs="Arial"/>
        </w:rPr>
        <w:t>P</w:t>
      </w:r>
      <w:r w:rsidRPr="00304C2F">
        <w:rPr>
          <w:rFonts w:ascii="Arial" w:hAnsi="Arial" w:cs="Arial"/>
        </w:rPr>
        <w:t xml:space="preserve">rotokołem odbioru </w:t>
      </w:r>
      <w:r w:rsidR="004A424F">
        <w:rPr>
          <w:rFonts w:ascii="Arial" w:hAnsi="Arial" w:cs="Arial"/>
        </w:rPr>
        <w:t>usługi</w:t>
      </w:r>
      <w:r w:rsidRPr="00304C2F">
        <w:rPr>
          <w:rFonts w:ascii="Arial" w:hAnsi="Arial" w:cs="Arial"/>
        </w:rPr>
        <w:t xml:space="preserve"> Wykonawca dostarczy do siedziby Zamawiającego w terminie 7 dni od daty zrealizowania zamówienia. </w:t>
      </w:r>
      <w:r w:rsidR="00C25BDA" w:rsidRPr="00C25BDA">
        <w:rPr>
          <w:rFonts w:ascii="Arial" w:eastAsia="Arial" w:hAnsi="Arial" w:cs="Arial"/>
          <w:color w:val="000000"/>
          <w:lang w:eastAsia="zh-CN"/>
        </w:rPr>
        <w:t xml:space="preserve">Fakturę wraz </w:t>
      </w:r>
      <w:r w:rsidR="00A67872">
        <w:rPr>
          <w:rFonts w:ascii="Arial" w:eastAsia="Arial" w:hAnsi="Arial" w:cs="Arial"/>
          <w:color w:val="000000"/>
          <w:lang w:eastAsia="zh-CN"/>
        </w:rPr>
        <w:br/>
      </w:r>
      <w:r w:rsidR="00C25BDA" w:rsidRPr="00C25BDA">
        <w:rPr>
          <w:rFonts w:ascii="Arial" w:eastAsia="Arial" w:hAnsi="Arial" w:cs="Arial"/>
          <w:color w:val="000000"/>
          <w:lang w:eastAsia="zh-CN"/>
        </w:rPr>
        <w:t>z Protokołem należy złożyć w kancelarii 15 WOG Szczecin w formie pisemnej lub w formie elektronicznej za pośrednictwem Platformy Elektronicznego Fakturowania („PEF”).</w:t>
      </w:r>
    </w:p>
    <w:p w14:paraId="5E0EE988" w14:textId="77777777" w:rsidR="00C25BDA" w:rsidRPr="00C25BDA" w:rsidRDefault="00C25BDA" w:rsidP="00C25BDA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>Wykonawca doręcza Zamawiającemu faktury ustrukturyzowane przy użyciu Krajowego Systemu e-Faktur (KSef), w rozumieniu ustawy o podatku od towarów i usług od dnia powstania wobec niego obowiązku wystawienia takich faktur.</w:t>
      </w:r>
    </w:p>
    <w:p w14:paraId="7D21EE7A" w14:textId="77777777" w:rsidR="00C25BDA" w:rsidRPr="00C25BDA" w:rsidRDefault="00C25BDA" w:rsidP="00C25BDA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>Faktura ustrukturyzowana jest uznana za otrzymaną przez Zamawiającego przy użyciu Krajowego Systemu e-Faktur w dniu przydzielenia w tym systemie numeru identyfikującego tę fakturę.</w:t>
      </w:r>
    </w:p>
    <w:p w14:paraId="19C6C9FD" w14:textId="492FF3D7" w:rsidR="00C25BDA" w:rsidRPr="00C25BDA" w:rsidRDefault="00C25BDA" w:rsidP="00C25BDA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 xml:space="preserve">Termin płatności (po spełnieniu warunków przewidzianych w ust. </w:t>
      </w:r>
      <w:r>
        <w:rPr>
          <w:rFonts w:ascii="Arial" w:hAnsi="Arial" w:cs="Arial"/>
        </w:rPr>
        <w:t>4</w:t>
      </w:r>
      <w:r w:rsidRPr="00C25BDA">
        <w:rPr>
          <w:rFonts w:ascii="Arial" w:hAnsi="Arial" w:cs="Arial"/>
        </w:rPr>
        <w:t>) wynosi 30 dni od otrzymania przez Zamawiającego faktury ustrukturyzowanej przy użyciu Krajowego Systemu e-Faktur, z zastrzeżeniem ust. 13.</w:t>
      </w:r>
    </w:p>
    <w:p w14:paraId="7A3FB890" w14:textId="4ABB448F" w:rsidR="00C25BDA" w:rsidRPr="00C25BDA" w:rsidRDefault="00C25BDA" w:rsidP="00C25BDA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>Faktura wystawiana w trybie offline z powodu niedostępności system</w:t>
      </w:r>
      <w:r w:rsidR="00C90CBC">
        <w:rPr>
          <w:rFonts w:ascii="Arial" w:hAnsi="Arial" w:cs="Arial"/>
        </w:rPr>
        <w:t>u</w:t>
      </w:r>
      <w:r w:rsidRPr="00C25BDA">
        <w:rPr>
          <w:rFonts w:ascii="Arial" w:hAnsi="Arial" w:cs="Arial"/>
        </w:rPr>
        <w:t xml:space="preserve"> oraz w trybie awaryjnym z powodu awarii KSeF może być wysłana do Zamawiającego w sposób wskazany w ust. </w:t>
      </w:r>
      <w:r w:rsidR="00C90CBC">
        <w:rPr>
          <w:rFonts w:ascii="Arial" w:hAnsi="Arial" w:cs="Arial"/>
        </w:rPr>
        <w:t>5</w:t>
      </w:r>
      <w:r w:rsidRPr="00C25BDA">
        <w:rPr>
          <w:rFonts w:ascii="Arial" w:hAnsi="Arial" w:cs="Arial"/>
        </w:rPr>
        <w:t>.</w:t>
      </w:r>
    </w:p>
    <w:p w14:paraId="6E7C2B70" w14:textId="36007B3A" w:rsidR="00C25BDA" w:rsidRPr="00C25BDA" w:rsidRDefault="00C25BDA" w:rsidP="00C25BDA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C25BDA">
        <w:rPr>
          <w:rFonts w:ascii="Arial" w:hAnsi="Arial" w:cs="Arial"/>
        </w:rPr>
        <w:t xml:space="preserve">W przypadku wystąpienia awarii całkowitej faktura zostanie dostarczona do Zamawiającego w sposób wskazany w ust. </w:t>
      </w:r>
      <w:r>
        <w:rPr>
          <w:rFonts w:ascii="Arial" w:hAnsi="Arial" w:cs="Arial"/>
        </w:rPr>
        <w:t>5</w:t>
      </w:r>
    </w:p>
    <w:p w14:paraId="5DBCE657" w14:textId="26B4BAA4" w:rsidR="003731B7" w:rsidRPr="006D1A77" w:rsidRDefault="003731B7" w:rsidP="006D1A77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6D1A77">
        <w:rPr>
          <w:rFonts w:ascii="Arial" w:hAnsi="Arial" w:cs="Arial"/>
        </w:rPr>
        <w:lastRenderedPageBreak/>
        <w:t xml:space="preserve">Faktura powinna być wystawiona na: </w:t>
      </w:r>
      <w:r w:rsidRPr="006D1A77">
        <w:rPr>
          <w:rFonts w:ascii="Arial" w:hAnsi="Arial" w:cs="Arial"/>
          <w:b/>
          <w:bCs/>
        </w:rPr>
        <w:t xml:space="preserve">15 Wojskowy Oddział Gospodarczy - REGON 320987895, NIP 852-258-82-84, 70-231 Szczecin, ul. Narutowicza 10A, </w:t>
      </w:r>
      <w:r w:rsidRPr="006D1A77">
        <w:rPr>
          <w:rFonts w:ascii="Arial" w:hAnsi="Arial" w:cs="Arial"/>
        </w:rPr>
        <w:t>wskazywać numer umowy oraz zawierać wszystkie pozycje usługi wraz z cenami jednostkowym.</w:t>
      </w:r>
    </w:p>
    <w:p w14:paraId="32DD7724" w14:textId="2D8DEE1D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Należność za wykonaną usługę przekazywana będzie z konta bankowego Zamawiającego na konto bankowe Wykonawcy o numerze</w:t>
      </w:r>
      <w:r w:rsidR="00304C2F">
        <w:rPr>
          <w:rFonts w:ascii="Arial" w:hAnsi="Arial" w:cs="Arial"/>
        </w:rPr>
        <w:t>:</w:t>
      </w:r>
      <w:r w:rsidRPr="00304C2F">
        <w:rPr>
          <w:rFonts w:ascii="Arial" w:hAnsi="Arial" w:cs="Arial"/>
          <w:b/>
          <w:bCs/>
        </w:rPr>
        <w:t xml:space="preserve">…………………… </w:t>
      </w:r>
      <w:r w:rsidRPr="00304C2F">
        <w:rPr>
          <w:rFonts w:ascii="Arial" w:hAnsi="Arial" w:cs="Arial"/>
        </w:rPr>
        <w:t xml:space="preserve">w terminie 30 dni od daty wpływu prawidłowo wystawionej faktury, z zastrzeżeniem ust </w:t>
      </w:r>
      <w:r w:rsidR="006D1A77">
        <w:rPr>
          <w:rFonts w:ascii="Arial" w:hAnsi="Arial" w:cs="Arial"/>
        </w:rPr>
        <w:t>8</w:t>
      </w:r>
      <w:r w:rsidRPr="00304C2F">
        <w:rPr>
          <w:rFonts w:ascii="Arial" w:hAnsi="Arial" w:cs="Arial"/>
        </w:rPr>
        <w:t xml:space="preserve">. </w:t>
      </w:r>
    </w:p>
    <w:p w14:paraId="75306A41" w14:textId="19F46591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Zamawiający zastrzega sobie prawo do wstrzymania wykonania przelewu w przypadku, gdy na dzień zlecenia przelewu rachunek Wykonawcy nie będzie figurował w rejestrze podmiotów zarejestrowanych jako podatnicy VAT, niezarejestrowanych oraz wykreślonych</w:t>
      </w:r>
      <w:r w:rsidR="00304C2F">
        <w:rPr>
          <w:rFonts w:ascii="Arial" w:hAnsi="Arial" w:cs="Arial"/>
        </w:rPr>
        <w:t xml:space="preserve"> </w:t>
      </w:r>
      <w:r w:rsidRPr="00304C2F">
        <w:rPr>
          <w:rFonts w:ascii="Arial" w:hAnsi="Arial" w:cs="Arial"/>
        </w:rPr>
        <w:t xml:space="preserve">i przywróconych do rejestru VAT. Strony ustalają, że ewentualne odsetki za opóźnienie w płatności będą należne Wykonawcy po upływie 7 dni od pisemnego poinformowania Zamawiającego przez Wykonawcę o figurowaniu rachunku w rejestrze. </w:t>
      </w:r>
    </w:p>
    <w:p w14:paraId="5D693912" w14:textId="2BDADB9B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Zmiana konta bankowego Wykonawcy wymaga zmiany umowy w formie aneksu </w:t>
      </w:r>
      <w:r w:rsidR="00BC4381" w:rsidRPr="00304C2F">
        <w:rPr>
          <w:rFonts w:ascii="Arial" w:hAnsi="Arial" w:cs="Arial"/>
        </w:rPr>
        <w:t xml:space="preserve">                                  </w:t>
      </w:r>
      <w:r w:rsidRPr="00304C2F">
        <w:rPr>
          <w:rFonts w:ascii="Arial" w:hAnsi="Arial" w:cs="Arial"/>
        </w:rPr>
        <w:t>i obowiązuje Zamawiającego</w:t>
      </w:r>
      <w:r w:rsidR="00BC4381" w:rsidRPr="00304C2F">
        <w:rPr>
          <w:rFonts w:ascii="Arial" w:hAnsi="Arial" w:cs="Arial"/>
        </w:rPr>
        <w:t xml:space="preserve"> po podpisaniu tego aneksu.</w:t>
      </w:r>
    </w:p>
    <w:p w14:paraId="28BF5250" w14:textId="6BDD03A6" w:rsidR="00322CEE" w:rsidRPr="00304C2F" w:rsidRDefault="00322CEE" w:rsidP="00304C2F">
      <w:pPr>
        <w:pStyle w:val="Akapitzlist"/>
        <w:numPr>
          <w:ilvl w:val="0"/>
          <w:numId w:val="12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 datę dokonania zapłaty przyjmuje się dzień obciążania rachunku bankowego Zamawiającego. </w:t>
      </w:r>
    </w:p>
    <w:p w14:paraId="4EC59AAF" w14:textId="77777777" w:rsidR="003731B7" w:rsidRPr="00304C2F" w:rsidRDefault="003731B7" w:rsidP="00304C2F">
      <w:pPr>
        <w:spacing w:after="0" w:line="312" w:lineRule="auto"/>
        <w:jc w:val="both"/>
        <w:rPr>
          <w:rFonts w:ascii="Arial" w:hAnsi="Arial" w:cs="Arial"/>
        </w:rPr>
      </w:pPr>
    </w:p>
    <w:p w14:paraId="0DCBFA54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6</w:t>
      </w:r>
    </w:p>
    <w:p w14:paraId="654F1851" w14:textId="28944D23" w:rsidR="00322CEE" w:rsidRPr="00304C2F" w:rsidRDefault="00322CEE" w:rsidP="00304C2F">
      <w:pPr>
        <w:pStyle w:val="Akapitzlist"/>
        <w:numPr>
          <w:ilvl w:val="0"/>
          <w:numId w:val="14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Wykonawca udziela Zamawiającemu gwarancji na wszystkie wykonywane prace związane z przedmiotem umowy na okres 12 miesięcy od daty podpisania protokołu odbioru usługi. </w:t>
      </w:r>
    </w:p>
    <w:p w14:paraId="2664D749" w14:textId="31E754DA" w:rsidR="00322CEE" w:rsidRPr="00304C2F" w:rsidRDefault="00322CEE" w:rsidP="00304C2F">
      <w:pPr>
        <w:pStyle w:val="Akapitzlist"/>
        <w:numPr>
          <w:ilvl w:val="0"/>
          <w:numId w:val="14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Niezależnie od udzielonej gwarancji Wykonawca ponosi odpowiedzialność z tytułu rękojmi za wady jakościowe wykonanej usługi na zasadach określonych w kodeksie cywilnym. </w:t>
      </w:r>
    </w:p>
    <w:p w14:paraId="05A3C8AA" w14:textId="1C835145" w:rsidR="00322CEE" w:rsidRPr="00304C2F" w:rsidRDefault="00322CEE" w:rsidP="00304C2F">
      <w:pPr>
        <w:pStyle w:val="Akapitzlist"/>
        <w:numPr>
          <w:ilvl w:val="0"/>
          <w:numId w:val="14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przypadku, gdy stwierdzone zostaną ukryte wady jakościowe wykonywanej usługi, których nie można było stwierdzić przy odbiorze, Zamawiający zawiadamia Wykonawcę w formie protokołu reklamacji przesłanego przez Zamawiającego na wskazany w </w:t>
      </w:r>
      <w:r w:rsidR="004A424F">
        <w:rPr>
          <w:rFonts w:ascii="Arial" w:hAnsi="Arial" w:cs="Arial"/>
        </w:rPr>
        <w:t>U</w:t>
      </w:r>
      <w:r w:rsidRPr="00304C2F">
        <w:rPr>
          <w:rFonts w:ascii="Arial" w:hAnsi="Arial" w:cs="Arial"/>
        </w:rPr>
        <w:t xml:space="preserve">mowie numer fax lub adres e-mail w terminie 14 dni od daty ujawnienia wady. W takim przypadku Wykonawca zobowiązuje się usunąć wadę w terminie 7 dni od otrzymania protokołu reklamacji. </w:t>
      </w:r>
    </w:p>
    <w:p w14:paraId="7755DD9F" w14:textId="173EEA6E" w:rsidR="00322CEE" w:rsidRPr="00304C2F" w:rsidRDefault="00322CEE" w:rsidP="00304C2F">
      <w:pPr>
        <w:pStyle w:val="Akapitzlist"/>
        <w:numPr>
          <w:ilvl w:val="0"/>
          <w:numId w:val="14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Usunięcie </w:t>
      </w:r>
      <w:r w:rsidR="00A67872">
        <w:rPr>
          <w:rFonts w:ascii="Arial" w:hAnsi="Arial" w:cs="Arial"/>
        </w:rPr>
        <w:t>wady</w:t>
      </w:r>
      <w:r w:rsidRPr="00304C2F">
        <w:rPr>
          <w:rFonts w:ascii="Arial" w:hAnsi="Arial" w:cs="Arial"/>
        </w:rPr>
        <w:t xml:space="preserve"> odbywa się na koszt i ryzyko Wykonawcy. Wykonawca dokona usunięcie usterek bez żadnej dopłaty nawet gdy cena usługi uległa zmianie. </w:t>
      </w:r>
    </w:p>
    <w:p w14:paraId="342421FC" w14:textId="39968CD3" w:rsidR="00322CEE" w:rsidRDefault="00322CEE" w:rsidP="00304C2F">
      <w:pPr>
        <w:pStyle w:val="Akapitzlist"/>
        <w:numPr>
          <w:ilvl w:val="0"/>
          <w:numId w:val="14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przypadku nie usunięcia </w:t>
      </w:r>
      <w:r w:rsidR="00A67872">
        <w:rPr>
          <w:rFonts w:ascii="Arial" w:hAnsi="Arial" w:cs="Arial"/>
        </w:rPr>
        <w:t>wad</w:t>
      </w:r>
      <w:r w:rsidRPr="00304C2F">
        <w:rPr>
          <w:rFonts w:ascii="Arial" w:hAnsi="Arial" w:cs="Arial"/>
        </w:rPr>
        <w:t xml:space="preserve"> ujawnionych przy odbiorze lub w okresie trwania rękojmi lub gwarancji Zamawiający może zlecić osobie trzeciej usunięcie tych </w:t>
      </w:r>
      <w:r w:rsidR="00A67872">
        <w:rPr>
          <w:rFonts w:ascii="Arial" w:hAnsi="Arial" w:cs="Arial"/>
        </w:rPr>
        <w:t>wad</w:t>
      </w:r>
      <w:r w:rsidRPr="00304C2F">
        <w:rPr>
          <w:rFonts w:ascii="Arial" w:hAnsi="Arial" w:cs="Arial"/>
        </w:rPr>
        <w:t xml:space="preserve">, </w:t>
      </w:r>
      <w:r w:rsidR="0000542D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a kosztami obciążyć Wykonawcę. </w:t>
      </w:r>
    </w:p>
    <w:p w14:paraId="693898E3" w14:textId="12823228" w:rsidR="00322CEE" w:rsidRPr="00304C2F" w:rsidRDefault="00322CEE" w:rsidP="00304C2F">
      <w:pPr>
        <w:pStyle w:val="Akapitzlist"/>
        <w:numPr>
          <w:ilvl w:val="0"/>
          <w:numId w:val="14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okresie gwarancji Wykonawca zobowiązany jest do pisemnego zawiadomienia Zamawiającego w terminie 7 dni o : </w:t>
      </w:r>
    </w:p>
    <w:p w14:paraId="3B4E1C39" w14:textId="77777777" w:rsidR="00322CEE" w:rsidRPr="00304C2F" w:rsidRDefault="00322CEE" w:rsidP="00304C2F">
      <w:pPr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a) zmianie siedziby lub nazwy firmy Wykonawcy; </w:t>
      </w:r>
    </w:p>
    <w:p w14:paraId="3E9D95CB" w14:textId="77777777" w:rsidR="00322CEE" w:rsidRPr="00304C2F" w:rsidRDefault="00322CEE" w:rsidP="00304C2F">
      <w:pPr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b) zmianie osób reprezentujących firmę Wykonawcy; </w:t>
      </w:r>
    </w:p>
    <w:p w14:paraId="3E88537B" w14:textId="77777777" w:rsidR="00322CEE" w:rsidRPr="00304C2F" w:rsidRDefault="00322CEE" w:rsidP="00304C2F">
      <w:pPr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c) ogłoszeniu upadłości firmy Wykonawcy; </w:t>
      </w:r>
    </w:p>
    <w:p w14:paraId="0EF75B25" w14:textId="77777777" w:rsidR="00322CEE" w:rsidRPr="00304C2F" w:rsidRDefault="00322CEE" w:rsidP="00304C2F">
      <w:pPr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d) wszczęciu postępowania naprawczego, w którym uczestniczy Wykonawca; </w:t>
      </w:r>
    </w:p>
    <w:p w14:paraId="42705C87" w14:textId="77777777" w:rsidR="00322CEE" w:rsidRPr="00304C2F" w:rsidRDefault="00322CEE" w:rsidP="00304C2F">
      <w:pPr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e) ogłoszeniu likwidacji firmy Wykonawcy; </w:t>
      </w:r>
    </w:p>
    <w:p w14:paraId="227FE211" w14:textId="50013E5E" w:rsidR="00322CEE" w:rsidRPr="00304C2F" w:rsidRDefault="00322CEE" w:rsidP="00C25BDA">
      <w:pPr>
        <w:spacing w:after="0" w:line="312" w:lineRule="auto"/>
        <w:ind w:left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f) zawieszeniu działalności firmy Wykonawcy. </w:t>
      </w:r>
    </w:p>
    <w:p w14:paraId="1F1070BB" w14:textId="77777777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lastRenderedPageBreak/>
        <w:t>§ 7</w:t>
      </w:r>
    </w:p>
    <w:p w14:paraId="54C18582" w14:textId="45806D81" w:rsidR="00322CEE" w:rsidRPr="00304C2F" w:rsidRDefault="00322CEE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Zamawiający jest zobowiązany do zapłaty Wykonawcy kary umownej za odstąpienie </w:t>
      </w:r>
      <w:r w:rsidR="004A424F">
        <w:rPr>
          <w:rFonts w:ascii="Arial" w:hAnsi="Arial" w:cs="Arial"/>
        </w:rPr>
        <w:t xml:space="preserve">w </w:t>
      </w:r>
      <w:r w:rsidRPr="00304C2F">
        <w:rPr>
          <w:rFonts w:ascii="Arial" w:hAnsi="Arial" w:cs="Arial"/>
        </w:rPr>
        <w:t xml:space="preserve"> całości lub </w:t>
      </w:r>
      <w:r w:rsidR="004A424F">
        <w:rPr>
          <w:rFonts w:ascii="Arial" w:hAnsi="Arial" w:cs="Arial"/>
        </w:rPr>
        <w:t xml:space="preserve">w </w:t>
      </w:r>
      <w:r w:rsidRPr="00304C2F">
        <w:rPr>
          <w:rFonts w:ascii="Arial" w:hAnsi="Arial" w:cs="Arial"/>
        </w:rPr>
        <w:t>części umowy z przyczyn, za które Zamawiający ponos</w:t>
      </w:r>
      <w:r w:rsidR="00241E01" w:rsidRPr="00304C2F">
        <w:rPr>
          <w:rFonts w:ascii="Arial" w:hAnsi="Arial" w:cs="Arial"/>
        </w:rPr>
        <w:t xml:space="preserve">i odpowiedzialność </w:t>
      </w:r>
      <w:r w:rsidR="0000542D">
        <w:rPr>
          <w:rFonts w:ascii="Arial" w:hAnsi="Arial" w:cs="Arial"/>
        </w:rPr>
        <w:br/>
      </w:r>
      <w:r w:rsidR="00241E01" w:rsidRPr="00304C2F">
        <w:rPr>
          <w:rFonts w:ascii="Arial" w:hAnsi="Arial" w:cs="Arial"/>
        </w:rPr>
        <w:t>w wysokości 1</w:t>
      </w:r>
      <w:r w:rsidRPr="00304C2F">
        <w:rPr>
          <w:rFonts w:ascii="Arial" w:hAnsi="Arial" w:cs="Arial"/>
        </w:rPr>
        <w:t xml:space="preserve">0 % </w:t>
      </w:r>
      <w:r w:rsidR="004A424F">
        <w:rPr>
          <w:rFonts w:ascii="Arial" w:hAnsi="Arial" w:cs="Arial"/>
        </w:rPr>
        <w:t xml:space="preserve">wartości </w:t>
      </w:r>
      <w:r w:rsidRPr="00304C2F">
        <w:rPr>
          <w:rFonts w:ascii="Arial" w:hAnsi="Arial" w:cs="Arial"/>
        </w:rPr>
        <w:t>wynagrodzenia brutto</w:t>
      </w:r>
      <w:r w:rsidR="004A424F">
        <w:rPr>
          <w:rFonts w:ascii="Arial" w:hAnsi="Arial" w:cs="Arial"/>
        </w:rPr>
        <w:t xml:space="preserve">, o którym mowa w § 5 ust. 1 w przypadku odstąpienia w całości Umowy </w:t>
      </w:r>
      <w:r w:rsidR="00241E01" w:rsidRPr="00304C2F">
        <w:rPr>
          <w:rFonts w:ascii="Arial" w:hAnsi="Arial" w:cs="Arial"/>
        </w:rPr>
        <w:t xml:space="preserve"> lub 10 % </w:t>
      </w:r>
      <w:r w:rsidR="004A424F">
        <w:rPr>
          <w:rFonts w:ascii="Arial" w:hAnsi="Arial" w:cs="Arial"/>
        </w:rPr>
        <w:t xml:space="preserve">wynagrodzenia brutto </w:t>
      </w:r>
      <w:r w:rsidR="00241E01" w:rsidRPr="00304C2F">
        <w:rPr>
          <w:rFonts w:ascii="Arial" w:hAnsi="Arial" w:cs="Arial"/>
        </w:rPr>
        <w:t xml:space="preserve">niezrealizowanej </w:t>
      </w:r>
      <w:r w:rsidR="006D1A77">
        <w:rPr>
          <w:rFonts w:ascii="Arial" w:hAnsi="Arial" w:cs="Arial"/>
        </w:rPr>
        <w:t xml:space="preserve">części </w:t>
      </w:r>
      <w:r w:rsidR="00241E01" w:rsidRPr="00304C2F">
        <w:rPr>
          <w:rFonts w:ascii="Arial" w:hAnsi="Arial" w:cs="Arial"/>
        </w:rPr>
        <w:t>umowy</w:t>
      </w:r>
      <w:r w:rsidR="004A424F">
        <w:rPr>
          <w:rFonts w:ascii="Arial" w:hAnsi="Arial" w:cs="Arial"/>
        </w:rPr>
        <w:t>.</w:t>
      </w:r>
      <w:r w:rsidRPr="00304C2F">
        <w:rPr>
          <w:rFonts w:ascii="Arial" w:hAnsi="Arial" w:cs="Arial"/>
        </w:rPr>
        <w:t xml:space="preserve"> </w:t>
      </w:r>
    </w:p>
    <w:p w14:paraId="1F2BA252" w14:textId="0DD42C23" w:rsidR="00322CEE" w:rsidRPr="00304C2F" w:rsidRDefault="00322CEE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Wykonawca zobowiązuje się do zapłaty Zamawiającemu kar umownych w razie</w:t>
      </w:r>
      <w:r w:rsidR="003731B7" w:rsidRPr="00304C2F">
        <w:rPr>
          <w:rFonts w:ascii="Arial" w:hAnsi="Arial" w:cs="Arial"/>
        </w:rPr>
        <w:t xml:space="preserve"> (oddzielnie dla części):</w:t>
      </w:r>
    </w:p>
    <w:p w14:paraId="67FEF250" w14:textId="723CD6EC" w:rsidR="00322CEE" w:rsidRPr="00304C2F" w:rsidRDefault="00322CEE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odstąpienia od realizacji umowy z przyczyn zależnych od Wykonawcy w wysokości </w:t>
      </w:r>
      <w:r w:rsidR="00132A02" w:rsidRPr="00304C2F">
        <w:rPr>
          <w:rFonts w:ascii="Arial" w:hAnsi="Arial" w:cs="Arial"/>
        </w:rPr>
        <w:t>1</w:t>
      </w:r>
      <w:r w:rsidRPr="00304C2F">
        <w:rPr>
          <w:rFonts w:ascii="Arial" w:hAnsi="Arial" w:cs="Arial"/>
        </w:rPr>
        <w:t xml:space="preserve">0 % </w:t>
      </w:r>
      <w:r w:rsidR="004A424F">
        <w:rPr>
          <w:rFonts w:ascii="Arial" w:hAnsi="Arial" w:cs="Arial"/>
        </w:rPr>
        <w:t>wynagrodzenia określonego w § 5 ust. 1 Umowy za odstąpienie od całości Umowy, a w przypadku odstąpienia od części Umowy, w wysokości 10% wartości brutto niezrealizowanej części umowy</w:t>
      </w:r>
      <w:r w:rsidRPr="00304C2F">
        <w:rPr>
          <w:rFonts w:ascii="Arial" w:hAnsi="Arial" w:cs="Arial"/>
        </w:rPr>
        <w:t xml:space="preserve">; </w:t>
      </w:r>
    </w:p>
    <w:p w14:paraId="3AA2CEB0" w14:textId="0FE856BD" w:rsidR="00322CEE" w:rsidRPr="00304C2F" w:rsidRDefault="00322CEE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przekroczenia przez Wykonawcę terminów o których mowa w § 3 ust. 1 niniejszej umowy w wysokości </w:t>
      </w:r>
      <w:r w:rsidR="00A84E2C">
        <w:rPr>
          <w:rFonts w:ascii="Arial" w:hAnsi="Arial" w:cs="Arial"/>
        </w:rPr>
        <w:t>200 zł brutto</w:t>
      </w:r>
      <w:r w:rsidRPr="00304C2F">
        <w:rPr>
          <w:rFonts w:ascii="Arial" w:hAnsi="Arial" w:cs="Arial"/>
        </w:rPr>
        <w:t xml:space="preserve">, za każdy dzień zwłoki; </w:t>
      </w:r>
    </w:p>
    <w:p w14:paraId="12E017CC" w14:textId="64E2BD96" w:rsidR="00322CEE" w:rsidRPr="00304C2F" w:rsidRDefault="00322CEE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 zwłokę w usunięciu wad w wysokości 3% wynagrodzenia umowy brutto, za każdy dzień zwłoki od ustalonego terminu usunięcia wad o którym mowa w § 6 ust. 3. </w:t>
      </w:r>
    </w:p>
    <w:p w14:paraId="39FDA921" w14:textId="52195210" w:rsidR="00322CEE" w:rsidRPr="00304C2F" w:rsidRDefault="00322CEE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Wysokość kar umown</w:t>
      </w:r>
      <w:r w:rsidR="00A67872">
        <w:rPr>
          <w:rFonts w:ascii="Arial" w:hAnsi="Arial" w:cs="Arial"/>
        </w:rPr>
        <w:t>ych</w:t>
      </w:r>
      <w:r w:rsidRPr="00304C2F">
        <w:rPr>
          <w:rFonts w:ascii="Arial" w:hAnsi="Arial" w:cs="Arial"/>
        </w:rPr>
        <w:t xml:space="preserve"> określon</w:t>
      </w:r>
      <w:r w:rsidR="00A67872">
        <w:rPr>
          <w:rFonts w:ascii="Arial" w:hAnsi="Arial" w:cs="Arial"/>
        </w:rPr>
        <w:t>ych</w:t>
      </w:r>
      <w:r w:rsidRPr="00304C2F">
        <w:rPr>
          <w:rFonts w:ascii="Arial" w:hAnsi="Arial" w:cs="Arial"/>
        </w:rPr>
        <w:t xml:space="preserve"> w ust. 2 lit. b, c, nie może przekraczać </w:t>
      </w:r>
      <w:r w:rsidR="00A67872">
        <w:rPr>
          <w:rFonts w:ascii="Arial" w:hAnsi="Arial" w:cs="Arial"/>
        </w:rPr>
        <w:t xml:space="preserve">w sumie </w:t>
      </w:r>
      <w:r w:rsidR="00A67872">
        <w:rPr>
          <w:rFonts w:ascii="Arial" w:hAnsi="Arial" w:cs="Arial"/>
        </w:rPr>
        <w:br/>
      </w:r>
      <w:r w:rsidRPr="00304C2F">
        <w:rPr>
          <w:rFonts w:ascii="Arial" w:hAnsi="Arial" w:cs="Arial"/>
        </w:rPr>
        <w:t xml:space="preserve">20 % wynagrodzenia brutto, o którym mowa w § 5 ust. 1. </w:t>
      </w:r>
    </w:p>
    <w:p w14:paraId="534E1D6C" w14:textId="53DAA72D" w:rsidR="00322CEE" w:rsidRPr="00304C2F" w:rsidRDefault="00322CEE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Strony postanawiają, że mogą dochodzić odszkodowania uzupełniającego przewyższającego kary umowne do pełnej wysokości szkody. </w:t>
      </w:r>
    </w:p>
    <w:p w14:paraId="76CB882E" w14:textId="59E6F886" w:rsidR="00322CEE" w:rsidRPr="00304C2F" w:rsidRDefault="00322CEE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Strony ustalają, że w razie naliczenia kar umownych, o których mowa w ust. 2 lit. b i c Zamawiający jest upoważniony do potrącenia kwoty kary z należnego wynagrodzenia Wykonawcy za zrealizowany przedmiot umowy, bez konieczności wzywania do ich zapłaty, na co Wykonawca niniejszym wyraża zgodę. </w:t>
      </w:r>
    </w:p>
    <w:p w14:paraId="793445A4" w14:textId="7D5C0CAB" w:rsidR="00322CEE" w:rsidRDefault="00322CEE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przypadku braku możliwości potrącenia kar umownych z wynagrodzenia Wykonawcy, Zamawiający wystawi Wykonawcy notę obciążeniową którą Wykonawca zobowiązuje się opłacić w terminie 14 dni od daty jej otrzymania. </w:t>
      </w:r>
    </w:p>
    <w:p w14:paraId="0B732AD7" w14:textId="5E22915C" w:rsidR="00A67872" w:rsidRPr="00304C2F" w:rsidRDefault="00A67872" w:rsidP="00304C2F">
      <w:pPr>
        <w:pStyle w:val="Akapitzlist"/>
        <w:numPr>
          <w:ilvl w:val="0"/>
          <w:numId w:val="16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Kary naliczone do momentu odstąpienia od umowy są karami należnymi.</w:t>
      </w:r>
    </w:p>
    <w:p w14:paraId="46EA36E7" w14:textId="77777777" w:rsidR="00A84E2C" w:rsidRDefault="00A84E2C" w:rsidP="00C25BDA">
      <w:pPr>
        <w:spacing w:after="0" w:line="312" w:lineRule="auto"/>
        <w:rPr>
          <w:rFonts w:ascii="Arial" w:hAnsi="Arial" w:cs="Arial"/>
          <w:b/>
          <w:bCs/>
        </w:rPr>
      </w:pPr>
    </w:p>
    <w:p w14:paraId="6560AB5F" w14:textId="210D0B86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8</w:t>
      </w:r>
    </w:p>
    <w:p w14:paraId="489B5306" w14:textId="697A9623" w:rsidR="00322CEE" w:rsidRPr="00E448F5" w:rsidRDefault="00322CEE" w:rsidP="00E448F5">
      <w:pPr>
        <w:pStyle w:val="Akapitzlist"/>
        <w:numPr>
          <w:ilvl w:val="0"/>
          <w:numId w:val="18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Strony zgodnie oświadczają, że wszelka korespondencja pomiędzy nimi winna być kierowana na adresy wskazane w nagłówku umowy. </w:t>
      </w:r>
    </w:p>
    <w:p w14:paraId="09CCDC28" w14:textId="7A8E71F2" w:rsidR="00322CEE" w:rsidRPr="00E448F5" w:rsidRDefault="00322CEE" w:rsidP="00E448F5">
      <w:pPr>
        <w:pStyle w:val="Akapitzlist"/>
        <w:numPr>
          <w:ilvl w:val="0"/>
          <w:numId w:val="18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W razie zmiany adresu do korespondencji każda ze stron zobowiązuje się zawiadomić drugą pisemnie o nowym adresie pod rygorem przyjęcia, że korespondencja kierowana na adres dotychczasowy została skutecznie doręczona. </w:t>
      </w:r>
    </w:p>
    <w:p w14:paraId="494E9B8B" w14:textId="77777777" w:rsidR="00E448F5" w:rsidRDefault="00E448F5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1326AF3E" w14:textId="5587798B" w:rsidR="00322CEE" w:rsidRPr="00304C2F" w:rsidRDefault="00322CEE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9</w:t>
      </w:r>
    </w:p>
    <w:p w14:paraId="4E1DA6A7" w14:textId="15435717" w:rsidR="00322CEE" w:rsidRPr="00E448F5" w:rsidRDefault="00322CEE" w:rsidP="00E448F5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Wykonawca może zlecić część realizacji przedmiotu umowy podwykonawcy pod warunkiem ich zgłoszenia i uzyskania pisemnej zgody Zamawiającego. </w:t>
      </w:r>
    </w:p>
    <w:p w14:paraId="628F394B" w14:textId="62718ACF" w:rsidR="00322CEE" w:rsidRPr="00E448F5" w:rsidRDefault="00322CEE" w:rsidP="00E448F5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Nie wskazanie części zamówienia, jakie Wykonawca zamierza powierzyć podwykonawcom może stanowić podstawę do niewyrażenia zgody na powierzenie tej części zamówienia przez podwykonawcę. </w:t>
      </w:r>
    </w:p>
    <w:p w14:paraId="2B95F047" w14:textId="39244831" w:rsidR="00322CEE" w:rsidRPr="00E448F5" w:rsidRDefault="00322CEE" w:rsidP="00E448F5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lastRenderedPageBreak/>
        <w:t xml:space="preserve">W celu zaakceptowania podwykonawcy, Wykonawca przedłoży Zamawiającemu umowę jaką zawarł z podwykonawcą. Zamawiający w terminie 3 dni od przedłożenia powyższego dokumentu zaakceptuje podwykonawcę, bądź wniesie zastrzeżenia. Nie zajęcie stanowiska w terminie uważane będzie uważane za wyrażenie zgody na podwykonawcę. </w:t>
      </w:r>
    </w:p>
    <w:p w14:paraId="322F9B33" w14:textId="291884A1" w:rsidR="00322CEE" w:rsidRPr="00E448F5" w:rsidRDefault="00322CEE" w:rsidP="00E448F5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Wykonawca ponosi odpowiedzialność za działania lub zaniechania swojego podwykonawcy. </w:t>
      </w:r>
    </w:p>
    <w:p w14:paraId="6761D156" w14:textId="6CEA70FF" w:rsidR="00322CEE" w:rsidRPr="00E448F5" w:rsidRDefault="00322CEE" w:rsidP="00E448F5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Zatrudnienie podwykonawcy nie zwalnia z odpowiedzialności za realizację przedmiotu umowy Wykonawcy. </w:t>
      </w:r>
    </w:p>
    <w:p w14:paraId="2EA8B9F8" w14:textId="4DC6ADA3" w:rsidR="00322CEE" w:rsidRPr="00E448F5" w:rsidRDefault="00322CEE" w:rsidP="00E448F5">
      <w:pPr>
        <w:pStyle w:val="Akapitzlist"/>
        <w:numPr>
          <w:ilvl w:val="0"/>
          <w:numId w:val="20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Zamawiający nie ponosi odpowiedzialności za jakiekolwiek roszczenia podwykonawcy </w:t>
      </w:r>
      <w:r w:rsidR="00BC4381" w:rsidRPr="00E448F5">
        <w:rPr>
          <w:rFonts w:ascii="Arial" w:hAnsi="Arial" w:cs="Arial"/>
        </w:rPr>
        <w:t xml:space="preserve">                       </w:t>
      </w:r>
      <w:r w:rsidRPr="00E448F5">
        <w:rPr>
          <w:rFonts w:ascii="Arial" w:hAnsi="Arial" w:cs="Arial"/>
        </w:rPr>
        <w:t xml:space="preserve">w stosunku do Wykonawcy. </w:t>
      </w:r>
    </w:p>
    <w:p w14:paraId="6307A82D" w14:textId="77777777" w:rsidR="00E448F5" w:rsidRDefault="00E448F5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19F31DE3" w14:textId="7C97B4FF" w:rsidR="00322CEE" w:rsidRPr="00E448F5" w:rsidRDefault="00322CEE" w:rsidP="00E448F5">
      <w:pPr>
        <w:pStyle w:val="Akapitzlist"/>
        <w:spacing w:after="0" w:line="312" w:lineRule="auto"/>
        <w:ind w:left="0"/>
        <w:jc w:val="center"/>
        <w:rPr>
          <w:rFonts w:ascii="Arial" w:hAnsi="Arial" w:cs="Arial"/>
        </w:rPr>
      </w:pPr>
      <w:r w:rsidRPr="00E448F5">
        <w:rPr>
          <w:rFonts w:ascii="Arial" w:hAnsi="Arial" w:cs="Arial"/>
          <w:b/>
          <w:bCs/>
        </w:rPr>
        <w:t>§ 10</w:t>
      </w:r>
    </w:p>
    <w:p w14:paraId="1ECE492F" w14:textId="01FA356C" w:rsidR="00322CEE" w:rsidRPr="00E448F5" w:rsidRDefault="00322CEE" w:rsidP="00E448F5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W razie wystąpienia istotnej zmiany okoliczności powodujących, że wykonanie umowy nie leży w interesie publicznym, czego nie można było przewidzieć w chwili zawarcia umowy, Zamawiający może odstąpić od umowy w terminie 10 dni od podjęcia wiadomości </w:t>
      </w:r>
      <w:r w:rsidR="00BC4381" w:rsidRPr="00E448F5">
        <w:rPr>
          <w:rFonts w:ascii="Arial" w:hAnsi="Arial" w:cs="Arial"/>
        </w:rPr>
        <w:t xml:space="preserve">                                 </w:t>
      </w:r>
      <w:r w:rsidRPr="00E448F5">
        <w:rPr>
          <w:rFonts w:ascii="Arial" w:hAnsi="Arial" w:cs="Arial"/>
        </w:rPr>
        <w:t xml:space="preserve">o powyższych okolicznościach. W takim przypadku Wykonawca może żądać jedynie zapłaty wynagrodzenia odpowiednio do zakresu wykonanych prac. </w:t>
      </w:r>
    </w:p>
    <w:p w14:paraId="6ADA60FF" w14:textId="0646DB1B" w:rsidR="00060B57" w:rsidRPr="00E448F5" w:rsidRDefault="00322CEE" w:rsidP="00E448F5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Zamawiający może odstąpić od umowy także w przypadku: </w:t>
      </w:r>
    </w:p>
    <w:p w14:paraId="56C7F712" w14:textId="6B7A828F" w:rsidR="00322CEE" w:rsidRPr="00E448F5" w:rsidRDefault="00322CEE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>niewykonani</w:t>
      </w:r>
      <w:r w:rsidR="007B104F">
        <w:rPr>
          <w:rFonts w:ascii="Arial" w:hAnsi="Arial" w:cs="Arial"/>
        </w:rPr>
        <w:t>a</w:t>
      </w:r>
      <w:r w:rsidRPr="00E448F5">
        <w:rPr>
          <w:rFonts w:ascii="Arial" w:hAnsi="Arial" w:cs="Arial"/>
        </w:rPr>
        <w:t xml:space="preserve"> lub nienależytego wykonania umowy po wcześniejszym wezwaniu Wykonawcy do należytego wykonania umowy; </w:t>
      </w:r>
    </w:p>
    <w:p w14:paraId="505E3EB0" w14:textId="6598D1EC" w:rsidR="00322CEE" w:rsidRPr="00E448F5" w:rsidRDefault="00322CEE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nieterminowej realizacji </w:t>
      </w:r>
      <w:r w:rsidR="00A67872">
        <w:rPr>
          <w:rFonts w:ascii="Arial" w:hAnsi="Arial" w:cs="Arial"/>
        </w:rPr>
        <w:t>usługi</w:t>
      </w:r>
      <w:r w:rsidRPr="00E448F5">
        <w:rPr>
          <w:rFonts w:ascii="Arial" w:hAnsi="Arial" w:cs="Arial"/>
        </w:rPr>
        <w:t xml:space="preserve">, gdy zwłoka przekracza </w:t>
      </w:r>
      <w:r w:rsidR="00132A02" w:rsidRPr="00E448F5">
        <w:rPr>
          <w:rFonts w:ascii="Arial" w:hAnsi="Arial" w:cs="Arial"/>
        </w:rPr>
        <w:t>6</w:t>
      </w:r>
      <w:r w:rsidRPr="00E448F5">
        <w:rPr>
          <w:rFonts w:ascii="Arial" w:hAnsi="Arial" w:cs="Arial"/>
        </w:rPr>
        <w:t xml:space="preserve"> dni roboczych; </w:t>
      </w:r>
    </w:p>
    <w:p w14:paraId="4A97B4E9" w14:textId="565C5EF3" w:rsidR="00322CEE" w:rsidRDefault="00322CEE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>realizacji zmówienia niezgodnej z formula</w:t>
      </w:r>
      <w:r w:rsidR="00BC4381" w:rsidRPr="00E448F5">
        <w:rPr>
          <w:rFonts w:ascii="Arial" w:hAnsi="Arial" w:cs="Arial"/>
        </w:rPr>
        <w:t xml:space="preserve">rzem cenowym (załącznik nr 1A, </w:t>
      </w:r>
      <w:r w:rsidRPr="00E448F5">
        <w:rPr>
          <w:rFonts w:ascii="Arial" w:hAnsi="Arial" w:cs="Arial"/>
        </w:rPr>
        <w:t>1B</w:t>
      </w:r>
      <w:r w:rsidR="00BC4381" w:rsidRPr="00E448F5">
        <w:rPr>
          <w:rFonts w:ascii="Arial" w:hAnsi="Arial" w:cs="Arial"/>
        </w:rPr>
        <w:t>, 1C</w:t>
      </w:r>
      <w:r w:rsidRPr="00E448F5">
        <w:rPr>
          <w:rFonts w:ascii="Arial" w:hAnsi="Arial" w:cs="Arial"/>
        </w:rPr>
        <w:t>)</w:t>
      </w:r>
      <w:r w:rsidR="00A67872">
        <w:rPr>
          <w:rFonts w:ascii="Arial" w:hAnsi="Arial" w:cs="Arial"/>
        </w:rPr>
        <w:t>;</w:t>
      </w:r>
    </w:p>
    <w:p w14:paraId="71256E19" w14:textId="3BD1B9F1" w:rsidR="00A67872" w:rsidRPr="00E448F5" w:rsidRDefault="00A67872" w:rsidP="00E448F5">
      <w:pPr>
        <w:pStyle w:val="Akapitzlist"/>
        <w:numPr>
          <w:ilvl w:val="1"/>
          <w:numId w:val="16"/>
        </w:numPr>
        <w:spacing w:after="0" w:line="312" w:lineRule="auto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gdy kary umowne przekroczą wartość wskazaną w § 7 ust. 3.</w:t>
      </w:r>
    </w:p>
    <w:p w14:paraId="390439B8" w14:textId="76F40C59" w:rsidR="00322CEE" w:rsidRPr="00E448F5" w:rsidRDefault="00322CEE" w:rsidP="00E448F5">
      <w:pPr>
        <w:pStyle w:val="Akapitzlist"/>
        <w:numPr>
          <w:ilvl w:val="0"/>
          <w:numId w:val="2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E448F5">
        <w:rPr>
          <w:rFonts w:ascii="Arial" w:hAnsi="Arial" w:cs="Arial"/>
        </w:rPr>
        <w:t xml:space="preserve">Odstąpienie wymaga zachowania formy pisemnej pod rygorem nieważności wraz </w:t>
      </w:r>
      <w:r w:rsidR="00BC4381" w:rsidRPr="00E448F5">
        <w:rPr>
          <w:rFonts w:ascii="Arial" w:hAnsi="Arial" w:cs="Arial"/>
        </w:rPr>
        <w:t xml:space="preserve">                              </w:t>
      </w:r>
      <w:r w:rsidRPr="00E448F5">
        <w:rPr>
          <w:rFonts w:ascii="Arial" w:hAnsi="Arial" w:cs="Arial"/>
        </w:rPr>
        <w:t xml:space="preserve">z podaniem uzasadnienia. </w:t>
      </w:r>
    </w:p>
    <w:p w14:paraId="5FC30516" w14:textId="77777777" w:rsidR="003731B7" w:rsidRPr="00304C2F" w:rsidRDefault="003731B7" w:rsidP="00E448F5">
      <w:pPr>
        <w:spacing w:after="0" w:line="312" w:lineRule="auto"/>
        <w:rPr>
          <w:rFonts w:ascii="Arial" w:hAnsi="Arial" w:cs="Arial"/>
          <w:b/>
          <w:bCs/>
        </w:rPr>
      </w:pPr>
    </w:p>
    <w:p w14:paraId="57A6F4BB" w14:textId="77777777" w:rsidR="003731B7" w:rsidRPr="00304C2F" w:rsidRDefault="003731B7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11</w:t>
      </w:r>
    </w:p>
    <w:p w14:paraId="2E5F062D" w14:textId="06C05077" w:rsidR="003731B7" w:rsidRPr="00A84E2C" w:rsidRDefault="003731B7" w:rsidP="00A84E2C">
      <w:pPr>
        <w:pStyle w:val="Akapitzlist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  <w:b/>
          <w:bCs/>
        </w:rPr>
      </w:pPr>
      <w:r w:rsidRPr="00304C2F">
        <w:rPr>
          <w:rFonts w:ascii="Arial" w:hAnsi="Arial" w:cs="Arial"/>
        </w:rPr>
        <w:t>Strony przewidują możliwość wprowadzenia zmian postanowień umowy w przypadku</w:t>
      </w:r>
      <w:r w:rsidR="00A84E2C">
        <w:rPr>
          <w:rFonts w:ascii="Arial" w:hAnsi="Arial" w:cs="Arial"/>
        </w:rPr>
        <w:t xml:space="preserve"> </w:t>
      </w:r>
      <w:r w:rsidRPr="00A84E2C">
        <w:rPr>
          <w:rFonts w:ascii="Arial" w:hAnsi="Arial" w:cs="Arial"/>
        </w:rPr>
        <w:t>wydłużeni</w:t>
      </w:r>
      <w:r w:rsidR="00A84E2C">
        <w:rPr>
          <w:rFonts w:ascii="Arial" w:hAnsi="Arial" w:cs="Arial"/>
        </w:rPr>
        <w:t>a</w:t>
      </w:r>
      <w:r w:rsidRPr="00A84E2C">
        <w:rPr>
          <w:rFonts w:ascii="Arial" w:hAnsi="Arial" w:cs="Arial"/>
        </w:rPr>
        <w:t xml:space="preserve"> terminu realizacji usługi spowodowane okolicznościami siły wyższej lub okolicznościami niezawinionymi przez Wykonawcę, które powodują, że wykonanie zamówienia w terminie wskazanym w umowie nie jest możliwe. Za siłę wyższą uważa się wydarzenia zewnętrzne, nieprzewidywalne, nieoczekiwane i poza kontrolą stron niniejszej umowy, występujące po podpisaniu umowy uniemożliwiając wywiązanie się z umowy w jej obecnym brzmieniu. </w:t>
      </w:r>
    </w:p>
    <w:p w14:paraId="0E7CB016" w14:textId="77777777" w:rsidR="003731B7" w:rsidRPr="00304C2F" w:rsidRDefault="003731B7" w:rsidP="00304C2F">
      <w:pPr>
        <w:pStyle w:val="Akapitzlist"/>
        <w:numPr>
          <w:ilvl w:val="0"/>
          <w:numId w:val="1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Wszystkie zmiany umowy dokonywane są w formie pisemnej pod rygorem nieważności aneksem i muszą być podpisane przez upoważnionych przedstawicieli obu stron.</w:t>
      </w:r>
    </w:p>
    <w:p w14:paraId="607BF742" w14:textId="77777777" w:rsidR="003731B7" w:rsidRPr="00304C2F" w:rsidRDefault="003731B7" w:rsidP="00304C2F">
      <w:pPr>
        <w:spacing w:after="0" w:line="312" w:lineRule="auto"/>
        <w:jc w:val="center"/>
        <w:rPr>
          <w:rFonts w:ascii="Arial" w:hAnsi="Arial" w:cs="Arial"/>
          <w:b/>
          <w:bCs/>
        </w:rPr>
      </w:pPr>
    </w:p>
    <w:p w14:paraId="0EC992D2" w14:textId="77777777" w:rsidR="00322CEE" w:rsidRPr="00304C2F" w:rsidRDefault="003731B7" w:rsidP="00304C2F">
      <w:pPr>
        <w:spacing w:after="0" w:line="312" w:lineRule="auto"/>
        <w:jc w:val="center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>§ 12</w:t>
      </w:r>
    </w:p>
    <w:p w14:paraId="66122EB8" w14:textId="77777777" w:rsidR="00322CEE" w:rsidRPr="00304C2F" w:rsidRDefault="00322CEE" w:rsidP="00E448F5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Każda zmiana Umowy wymaga zgodnego oświadczenia woli Stron i może być dokonana </w:t>
      </w:r>
      <w:r w:rsidR="00BC4381" w:rsidRPr="00304C2F">
        <w:rPr>
          <w:rFonts w:ascii="Arial" w:hAnsi="Arial" w:cs="Arial"/>
        </w:rPr>
        <w:t xml:space="preserve">                    </w:t>
      </w:r>
      <w:r w:rsidRPr="00304C2F">
        <w:rPr>
          <w:rFonts w:ascii="Arial" w:hAnsi="Arial" w:cs="Arial"/>
        </w:rPr>
        <w:t xml:space="preserve">w formie pisemnej pod rygorem nieważności. </w:t>
      </w:r>
    </w:p>
    <w:p w14:paraId="62973E08" w14:textId="77777777" w:rsidR="00322CEE" w:rsidRPr="00304C2F" w:rsidRDefault="00322CEE" w:rsidP="00E448F5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Spory wynikłe na tle realizacji umowy będą rozpatrywane przez sąd właściwy dla siedziby Zamawiającego. </w:t>
      </w:r>
    </w:p>
    <w:p w14:paraId="5F33960A" w14:textId="77777777" w:rsidR="00322CEE" w:rsidRPr="00304C2F" w:rsidRDefault="00322CEE" w:rsidP="00E448F5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lastRenderedPageBreak/>
        <w:t xml:space="preserve">Zastrzega się, że Wykonawca nie może przenosić praw i obowiązków wynikających </w:t>
      </w:r>
      <w:r w:rsidR="00BC4381" w:rsidRPr="00304C2F">
        <w:rPr>
          <w:rFonts w:ascii="Arial" w:hAnsi="Arial" w:cs="Arial"/>
        </w:rPr>
        <w:t xml:space="preserve">                         </w:t>
      </w:r>
      <w:r w:rsidRPr="00304C2F">
        <w:rPr>
          <w:rFonts w:ascii="Arial" w:hAnsi="Arial" w:cs="Arial"/>
        </w:rPr>
        <w:t xml:space="preserve">z umowy na osoby trzecie. </w:t>
      </w:r>
    </w:p>
    <w:p w14:paraId="590FF55E" w14:textId="77777777" w:rsidR="00322CEE" w:rsidRPr="00304C2F" w:rsidRDefault="00322CEE" w:rsidP="00E448F5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W sprawach nieuregulowanych niniejszą umową będą miały zastosowanie przepisy Kodeksu Cywilnego. </w:t>
      </w:r>
    </w:p>
    <w:p w14:paraId="5444FB07" w14:textId="77777777" w:rsidR="00322CEE" w:rsidRPr="00304C2F" w:rsidRDefault="00322CEE" w:rsidP="00E448F5">
      <w:pPr>
        <w:pStyle w:val="Akapitzlist"/>
        <w:numPr>
          <w:ilvl w:val="0"/>
          <w:numId w:val="3"/>
        </w:numPr>
        <w:spacing w:after="0" w:line="312" w:lineRule="auto"/>
        <w:ind w:left="426" w:hanging="426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Umowę sporządzono w czterech jednobrzmiących egzemplarzach: jeden dla Wykonawcy, trzy dla Zamawiającego. </w:t>
      </w:r>
    </w:p>
    <w:p w14:paraId="755F1A40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</w:p>
    <w:p w14:paraId="5C7EF9DE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Załączniki: </w:t>
      </w:r>
    </w:p>
    <w:p w14:paraId="0E4493CA" w14:textId="77777777" w:rsidR="00322CEE" w:rsidRPr="00304C2F" w:rsidRDefault="00BC4381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>Załącznik nr 1A,</w:t>
      </w:r>
      <w:r w:rsidR="00322CEE" w:rsidRPr="00304C2F">
        <w:rPr>
          <w:rFonts w:ascii="Arial" w:hAnsi="Arial" w:cs="Arial"/>
        </w:rPr>
        <w:t>1B</w:t>
      </w:r>
      <w:r w:rsidRPr="00304C2F">
        <w:rPr>
          <w:rFonts w:ascii="Arial" w:hAnsi="Arial" w:cs="Arial"/>
        </w:rPr>
        <w:t>, 1C</w:t>
      </w:r>
      <w:r w:rsidR="00322CEE" w:rsidRPr="00304C2F">
        <w:rPr>
          <w:rFonts w:ascii="Arial" w:hAnsi="Arial" w:cs="Arial"/>
        </w:rPr>
        <w:t xml:space="preserve"> </w:t>
      </w:r>
      <w:r w:rsidR="00B46CE8" w:rsidRPr="00304C2F">
        <w:rPr>
          <w:rFonts w:ascii="Arial" w:hAnsi="Arial" w:cs="Arial"/>
        </w:rPr>
        <w:t>-</w:t>
      </w:r>
      <w:r w:rsidR="00322CEE" w:rsidRPr="00304C2F">
        <w:rPr>
          <w:rFonts w:ascii="Arial" w:hAnsi="Arial" w:cs="Arial"/>
        </w:rPr>
        <w:t xml:space="preserve"> Formularz cenowy </w:t>
      </w:r>
      <w:r w:rsidR="00B46CE8" w:rsidRPr="00304C2F">
        <w:rPr>
          <w:rFonts w:ascii="Arial" w:hAnsi="Arial" w:cs="Arial"/>
        </w:rPr>
        <w:t>-</w:t>
      </w:r>
      <w:r w:rsidR="00322CEE" w:rsidRPr="00304C2F">
        <w:rPr>
          <w:rFonts w:ascii="Arial" w:hAnsi="Arial" w:cs="Arial"/>
        </w:rPr>
        <w:t xml:space="preserve"> odpowiednio dla części zamówienia </w:t>
      </w:r>
    </w:p>
    <w:p w14:paraId="77E67390" w14:textId="77777777" w:rsidR="00322CEE" w:rsidRPr="00304C2F" w:rsidRDefault="00BC4381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Załącznik nr 2A, </w:t>
      </w:r>
      <w:r w:rsidR="00322CEE" w:rsidRPr="00304C2F">
        <w:rPr>
          <w:rFonts w:ascii="Arial" w:hAnsi="Arial" w:cs="Arial"/>
        </w:rPr>
        <w:t>2B</w:t>
      </w:r>
      <w:r w:rsidRPr="00304C2F">
        <w:rPr>
          <w:rFonts w:ascii="Arial" w:hAnsi="Arial" w:cs="Arial"/>
        </w:rPr>
        <w:t>, 2C</w:t>
      </w:r>
      <w:r w:rsidR="00322CEE" w:rsidRPr="00304C2F">
        <w:rPr>
          <w:rFonts w:ascii="Arial" w:hAnsi="Arial" w:cs="Arial"/>
        </w:rPr>
        <w:t xml:space="preserve"> </w:t>
      </w:r>
      <w:r w:rsidR="00B46CE8" w:rsidRPr="00304C2F">
        <w:rPr>
          <w:rFonts w:ascii="Arial" w:hAnsi="Arial" w:cs="Arial"/>
        </w:rPr>
        <w:t>-</w:t>
      </w:r>
      <w:r w:rsidR="00322CEE" w:rsidRPr="00304C2F">
        <w:rPr>
          <w:rFonts w:ascii="Arial" w:hAnsi="Arial" w:cs="Arial"/>
        </w:rPr>
        <w:t xml:space="preserve"> Opis przedmiotu zamówienia </w:t>
      </w:r>
      <w:r w:rsidR="00B46CE8" w:rsidRPr="00304C2F">
        <w:rPr>
          <w:rFonts w:ascii="Arial" w:hAnsi="Arial" w:cs="Arial"/>
        </w:rPr>
        <w:t>-</w:t>
      </w:r>
      <w:r w:rsidR="00322CEE" w:rsidRPr="00304C2F">
        <w:rPr>
          <w:rFonts w:ascii="Arial" w:hAnsi="Arial" w:cs="Arial"/>
        </w:rPr>
        <w:t xml:space="preserve"> odpowiednio dla części zamówienia </w:t>
      </w:r>
    </w:p>
    <w:p w14:paraId="5EEC4A94" w14:textId="77777777" w:rsidR="00AA2368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Załącznik nr 3 </w:t>
      </w:r>
      <w:r w:rsidR="00B46CE8" w:rsidRPr="00304C2F">
        <w:rPr>
          <w:rFonts w:ascii="Arial" w:hAnsi="Arial" w:cs="Arial"/>
        </w:rPr>
        <w:t>-</w:t>
      </w:r>
      <w:r w:rsidRPr="00304C2F">
        <w:rPr>
          <w:rFonts w:ascii="Arial" w:hAnsi="Arial" w:cs="Arial"/>
        </w:rPr>
        <w:t xml:space="preserve"> Protokół z komisyjnego odbioru usługi</w:t>
      </w:r>
    </w:p>
    <w:p w14:paraId="29F605EE" w14:textId="77777777" w:rsidR="00322CEE" w:rsidRPr="00304C2F" w:rsidRDefault="00AA2368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Załącznik nr 4 </w:t>
      </w:r>
      <w:r w:rsidR="00B46CE8" w:rsidRPr="00304C2F">
        <w:rPr>
          <w:rFonts w:ascii="Arial" w:hAnsi="Arial" w:cs="Arial"/>
        </w:rPr>
        <w:t>-</w:t>
      </w:r>
      <w:r w:rsidRPr="00304C2F">
        <w:rPr>
          <w:rFonts w:ascii="Arial" w:hAnsi="Arial" w:cs="Arial"/>
        </w:rPr>
        <w:t xml:space="preserve"> Wykaz niesprawnego sprzętu</w:t>
      </w:r>
    </w:p>
    <w:p w14:paraId="5E4E4018" w14:textId="77777777" w:rsidR="00B46CE8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Załącznik nr </w:t>
      </w:r>
      <w:r w:rsidR="00B46CE8" w:rsidRPr="00304C2F">
        <w:rPr>
          <w:rFonts w:ascii="Arial" w:hAnsi="Arial" w:cs="Arial"/>
        </w:rPr>
        <w:t>5</w:t>
      </w:r>
      <w:r w:rsidRPr="00304C2F">
        <w:rPr>
          <w:rFonts w:ascii="Arial" w:hAnsi="Arial" w:cs="Arial"/>
        </w:rPr>
        <w:t xml:space="preserve"> - Oświadczenie o zatrudnieniu cudzoziemców</w:t>
      </w:r>
    </w:p>
    <w:p w14:paraId="7AFDC13E" w14:textId="77777777" w:rsidR="00B46CE8" w:rsidRPr="00304C2F" w:rsidRDefault="00B46CE8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Załącznik nr 6 - Wykaz pojazdów i osób </w:t>
      </w:r>
    </w:p>
    <w:p w14:paraId="73EB5045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</w:p>
    <w:p w14:paraId="257364DF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  <w:b/>
          <w:bCs/>
        </w:rPr>
        <w:t xml:space="preserve">WYKONAWCA </w:t>
      </w:r>
      <w:r w:rsidR="00CA1C1D" w:rsidRPr="00304C2F">
        <w:rPr>
          <w:rFonts w:ascii="Arial" w:hAnsi="Arial" w:cs="Arial"/>
          <w:b/>
          <w:bCs/>
        </w:rPr>
        <w:tab/>
      </w:r>
      <w:r w:rsidR="00CA1C1D" w:rsidRPr="00304C2F">
        <w:rPr>
          <w:rFonts w:ascii="Arial" w:hAnsi="Arial" w:cs="Arial"/>
          <w:b/>
          <w:bCs/>
        </w:rPr>
        <w:tab/>
      </w:r>
      <w:r w:rsidR="00CA1C1D" w:rsidRPr="00304C2F">
        <w:rPr>
          <w:rFonts w:ascii="Arial" w:hAnsi="Arial" w:cs="Arial"/>
          <w:b/>
          <w:bCs/>
        </w:rPr>
        <w:tab/>
      </w:r>
      <w:r w:rsidR="00CA1C1D" w:rsidRPr="00304C2F">
        <w:rPr>
          <w:rFonts w:ascii="Arial" w:hAnsi="Arial" w:cs="Arial"/>
          <w:b/>
          <w:bCs/>
        </w:rPr>
        <w:tab/>
      </w:r>
      <w:r w:rsidR="00CA1C1D" w:rsidRPr="00304C2F">
        <w:rPr>
          <w:rFonts w:ascii="Arial" w:hAnsi="Arial" w:cs="Arial"/>
          <w:b/>
          <w:bCs/>
        </w:rPr>
        <w:tab/>
      </w:r>
      <w:r w:rsidR="00CA1C1D" w:rsidRPr="00304C2F">
        <w:rPr>
          <w:rFonts w:ascii="Arial" w:hAnsi="Arial" w:cs="Arial"/>
          <w:b/>
          <w:bCs/>
        </w:rPr>
        <w:tab/>
      </w:r>
      <w:r w:rsidR="00CA1C1D" w:rsidRPr="00304C2F">
        <w:rPr>
          <w:rFonts w:ascii="Arial" w:hAnsi="Arial" w:cs="Arial"/>
          <w:b/>
          <w:bCs/>
        </w:rPr>
        <w:tab/>
        <w:t xml:space="preserve">  </w:t>
      </w:r>
      <w:r w:rsidRPr="00304C2F">
        <w:rPr>
          <w:rFonts w:ascii="Arial" w:hAnsi="Arial" w:cs="Arial"/>
          <w:b/>
          <w:bCs/>
        </w:rPr>
        <w:t xml:space="preserve">ZAMAWIAJĄCY </w:t>
      </w:r>
    </w:p>
    <w:p w14:paraId="56F197F3" w14:textId="77777777" w:rsidR="00CA1C1D" w:rsidRPr="00304C2F" w:rsidRDefault="00CA1C1D" w:rsidP="00304C2F">
      <w:pPr>
        <w:spacing w:after="0" w:line="312" w:lineRule="auto"/>
        <w:jc w:val="both"/>
        <w:rPr>
          <w:rFonts w:ascii="Arial" w:hAnsi="Arial" w:cs="Arial"/>
        </w:rPr>
      </w:pPr>
    </w:p>
    <w:p w14:paraId="0D5F366C" w14:textId="77777777" w:rsidR="00CA1C1D" w:rsidRPr="00304C2F" w:rsidRDefault="00CA1C1D" w:rsidP="00304C2F">
      <w:pPr>
        <w:spacing w:after="0" w:line="312" w:lineRule="auto"/>
        <w:jc w:val="both"/>
        <w:rPr>
          <w:rFonts w:ascii="Arial" w:hAnsi="Arial" w:cs="Arial"/>
        </w:rPr>
      </w:pPr>
    </w:p>
    <w:p w14:paraId="18B78B5A" w14:textId="77777777" w:rsidR="00322CEE" w:rsidRPr="00304C2F" w:rsidRDefault="00322CEE" w:rsidP="00304C2F">
      <w:pPr>
        <w:spacing w:after="0" w:line="312" w:lineRule="auto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………………… </w:t>
      </w:r>
      <w:r w:rsidR="00CA1C1D" w:rsidRPr="00304C2F">
        <w:rPr>
          <w:rFonts w:ascii="Arial" w:hAnsi="Arial" w:cs="Arial"/>
        </w:rPr>
        <w:tab/>
      </w:r>
      <w:r w:rsidR="00CA1C1D" w:rsidRPr="00304C2F">
        <w:rPr>
          <w:rFonts w:ascii="Arial" w:hAnsi="Arial" w:cs="Arial"/>
        </w:rPr>
        <w:tab/>
      </w:r>
      <w:r w:rsidR="00CA1C1D" w:rsidRPr="00304C2F">
        <w:rPr>
          <w:rFonts w:ascii="Arial" w:hAnsi="Arial" w:cs="Arial"/>
        </w:rPr>
        <w:tab/>
      </w:r>
      <w:r w:rsidR="00CA1C1D" w:rsidRPr="00304C2F">
        <w:rPr>
          <w:rFonts w:ascii="Arial" w:hAnsi="Arial" w:cs="Arial"/>
        </w:rPr>
        <w:tab/>
      </w:r>
      <w:r w:rsidR="00CA1C1D" w:rsidRPr="00304C2F">
        <w:rPr>
          <w:rFonts w:ascii="Arial" w:hAnsi="Arial" w:cs="Arial"/>
        </w:rPr>
        <w:tab/>
      </w:r>
      <w:r w:rsidR="00CA1C1D" w:rsidRPr="00304C2F">
        <w:rPr>
          <w:rFonts w:ascii="Arial" w:hAnsi="Arial" w:cs="Arial"/>
        </w:rPr>
        <w:tab/>
      </w:r>
      <w:r w:rsidR="00CA1C1D" w:rsidRPr="00304C2F">
        <w:rPr>
          <w:rFonts w:ascii="Arial" w:hAnsi="Arial" w:cs="Arial"/>
        </w:rPr>
        <w:tab/>
      </w:r>
      <w:r w:rsidRPr="00304C2F">
        <w:rPr>
          <w:rFonts w:ascii="Arial" w:hAnsi="Arial" w:cs="Arial"/>
        </w:rPr>
        <w:t xml:space="preserve">……………………. </w:t>
      </w:r>
    </w:p>
    <w:p w14:paraId="5469C56D" w14:textId="77777777" w:rsidR="009E4774" w:rsidRPr="00304C2F" w:rsidRDefault="009E4774" w:rsidP="00304C2F">
      <w:pPr>
        <w:spacing w:after="0" w:line="312" w:lineRule="auto"/>
        <w:jc w:val="both"/>
        <w:rPr>
          <w:rFonts w:ascii="Arial" w:hAnsi="Arial" w:cs="Arial"/>
        </w:rPr>
      </w:pPr>
    </w:p>
    <w:p w14:paraId="78C7B63E" w14:textId="77777777" w:rsidR="00CA1C1D" w:rsidRPr="00304C2F" w:rsidRDefault="00CA1C1D" w:rsidP="00304C2F">
      <w:pPr>
        <w:spacing w:after="0" w:line="312" w:lineRule="auto"/>
        <w:jc w:val="both"/>
        <w:rPr>
          <w:rFonts w:ascii="Arial" w:hAnsi="Arial" w:cs="Arial"/>
        </w:rPr>
      </w:pPr>
    </w:p>
    <w:p w14:paraId="20A76BF3" w14:textId="77777777" w:rsidR="00322CEE" w:rsidRPr="00304C2F" w:rsidRDefault="00CA1C1D" w:rsidP="00304C2F">
      <w:pPr>
        <w:spacing w:after="0" w:line="312" w:lineRule="auto"/>
        <w:ind w:left="6372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  </w:t>
      </w:r>
      <w:r w:rsidR="00322CEE" w:rsidRPr="00304C2F">
        <w:rPr>
          <w:rFonts w:ascii="Arial" w:hAnsi="Arial" w:cs="Arial"/>
        </w:rPr>
        <w:t xml:space="preserve">RADCA PRAWNY </w:t>
      </w:r>
    </w:p>
    <w:p w14:paraId="51E513D5" w14:textId="77777777" w:rsidR="00CA1C1D" w:rsidRPr="00304C2F" w:rsidRDefault="00CA1C1D" w:rsidP="00304C2F">
      <w:pPr>
        <w:spacing w:after="0" w:line="312" w:lineRule="auto"/>
        <w:jc w:val="both"/>
        <w:rPr>
          <w:rFonts w:ascii="Arial" w:hAnsi="Arial" w:cs="Arial"/>
        </w:rPr>
      </w:pPr>
    </w:p>
    <w:p w14:paraId="5C36A1F4" w14:textId="77777777" w:rsidR="00CA1C1D" w:rsidRPr="00304C2F" w:rsidRDefault="00CA1C1D" w:rsidP="00304C2F">
      <w:pPr>
        <w:spacing w:after="0" w:line="312" w:lineRule="auto"/>
        <w:jc w:val="both"/>
        <w:rPr>
          <w:rFonts w:ascii="Arial" w:hAnsi="Arial" w:cs="Arial"/>
        </w:rPr>
      </w:pPr>
    </w:p>
    <w:p w14:paraId="36EFE3BC" w14:textId="77777777" w:rsidR="00322CEE" w:rsidRPr="00304C2F" w:rsidRDefault="00322CEE" w:rsidP="00304C2F">
      <w:pPr>
        <w:spacing w:after="0" w:line="312" w:lineRule="auto"/>
        <w:ind w:left="5664" w:firstLine="708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…………………….. </w:t>
      </w:r>
    </w:p>
    <w:p w14:paraId="2C0071D3" w14:textId="77777777" w:rsidR="009E4774" w:rsidRPr="00304C2F" w:rsidRDefault="009E4774" w:rsidP="00304C2F">
      <w:pPr>
        <w:spacing w:after="0" w:line="312" w:lineRule="auto"/>
        <w:jc w:val="both"/>
        <w:rPr>
          <w:rFonts w:ascii="Arial" w:hAnsi="Arial" w:cs="Arial"/>
        </w:rPr>
      </w:pPr>
    </w:p>
    <w:p w14:paraId="281B6CEB" w14:textId="77777777" w:rsidR="00322CEE" w:rsidRPr="00304C2F" w:rsidRDefault="00CA1C1D" w:rsidP="00304C2F">
      <w:pPr>
        <w:spacing w:after="0" w:line="312" w:lineRule="auto"/>
        <w:ind w:left="5664" w:firstLine="708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 </w:t>
      </w:r>
      <w:r w:rsidR="00322CEE" w:rsidRPr="00304C2F">
        <w:rPr>
          <w:rFonts w:ascii="Arial" w:hAnsi="Arial" w:cs="Arial"/>
        </w:rPr>
        <w:t xml:space="preserve">GŁÓWNY KSIĘGOWY </w:t>
      </w:r>
    </w:p>
    <w:p w14:paraId="3F2E2EDD" w14:textId="77777777" w:rsidR="00CA1C1D" w:rsidRPr="00304C2F" w:rsidRDefault="00CA1C1D" w:rsidP="00304C2F">
      <w:pPr>
        <w:spacing w:after="0" w:line="312" w:lineRule="auto"/>
        <w:ind w:left="4956" w:firstLine="708"/>
        <w:jc w:val="both"/>
        <w:rPr>
          <w:rFonts w:ascii="Arial" w:hAnsi="Arial" w:cs="Arial"/>
        </w:rPr>
      </w:pPr>
    </w:p>
    <w:p w14:paraId="69C8B6AA" w14:textId="77777777" w:rsidR="00CA1C1D" w:rsidRPr="00304C2F" w:rsidRDefault="00CA1C1D" w:rsidP="00304C2F">
      <w:pPr>
        <w:spacing w:after="0" w:line="312" w:lineRule="auto"/>
        <w:ind w:left="4956" w:firstLine="708"/>
        <w:jc w:val="both"/>
        <w:rPr>
          <w:rFonts w:ascii="Arial" w:hAnsi="Arial" w:cs="Arial"/>
        </w:rPr>
      </w:pPr>
    </w:p>
    <w:p w14:paraId="2EE7A97A" w14:textId="1ADBAB24" w:rsidR="004B14A7" w:rsidRDefault="00322CEE" w:rsidP="00A84E2C">
      <w:pPr>
        <w:spacing w:after="0" w:line="312" w:lineRule="auto"/>
        <w:ind w:left="5664" w:firstLine="708"/>
        <w:jc w:val="both"/>
        <w:rPr>
          <w:rFonts w:ascii="Arial" w:hAnsi="Arial" w:cs="Arial"/>
        </w:rPr>
      </w:pPr>
      <w:r w:rsidRPr="00304C2F">
        <w:rPr>
          <w:rFonts w:ascii="Arial" w:hAnsi="Arial" w:cs="Arial"/>
        </w:rPr>
        <w:t xml:space="preserve">………………………….. </w:t>
      </w:r>
    </w:p>
    <w:p w14:paraId="6FA2CEAF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55F2553A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7758CF37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4BDB3472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152CEA98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1954F40A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32E81BBE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112A93C2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43CC9016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087232AC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6FC8829A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19FE770A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1E434DE0" w14:textId="77777777" w:rsidR="00C25BDA" w:rsidRDefault="00C25BDA" w:rsidP="004B14A7">
      <w:pPr>
        <w:spacing w:after="0" w:line="276" w:lineRule="auto"/>
        <w:ind w:left="425" w:hanging="425"/>
        <w:jc w:val="right"/>
        <w:rPr>
          <w:b/>
          <w:i/>
        </w:rPr>
      </w:pPr>
    </w:p>
    <w:p w14:paraId="3294A8F7" w14:textId="52298795" w:rsidR="004B14A7" w:rsidRPr="004B14A7" w:rsidRDefault="004B14A7" w:rsidP="004B14A7">
      <w:pPr>
        <w:spacing w:after="0" w:line="276" w:lineRule="auto"/>
        <w:ind w:left="425" w:hanging="425"/>
        <w:jc w:val="right"/>
        <w:rPr>
          <w:b/>
          <w:i/>
        </w:rPr>
      </w:pPr>
      <w:r w:rsidRPr="004B14A7">
        <w:rPr>
          <w:b/>
          <w:i/>
        </w:rPr>
        <w:lastRenderedPageBreak/>
        <w:t xml:space="preserve">Załącznik nr </w:t>
      </w:r>
      <w:r>
        <w:rPr>
          <w:b/>
          <w:i/>
        </w:rPr>
        <w:t>3</w:t>
      </w:r>
      <w:r w:rsidRPr="004B14A7">
        <w:rPr>
          <w:b/>
          <w:i/>
        </w:rPr>
        <w:t xml:space="preserve"> do umowy</w:t>
      </w:r>
    </w:p>
    <w:p w14:paraId="0C22E280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31580904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195EA0FE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5E52EF23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2EACFAC4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  <w:r w:rsidRPr="004B14A7">
        <w:rPr>
          <w:b/>
          <w:i/>
        </w:rPr>
        <w:t>PROTOKÓŁ</w:t>
      </w:r>
    </w:p>
    <w:p w14:paraId="3D1CFE01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rFonts w:asciiTheme="majorHAnsi" w:hAnsiTheme="majorHAnsi" w:cstheme="majorHAnsi"/>
          <w:b/>
          <w:i/>
        </w:rPr>
      </w:pPr>
      <w:r w:rsidRPr="004B14A7">
        <w:rPr>
          <w:rFonts w:asciiTheme="majorHAnsi" w:hAnsiTheme="majorHAnsi" w:cstheme="majorHAnsi"/>
          <w:b/>
          <w:i/>
        </w:rPr>
        <w:t xml:space="preserve">ODBIORU USŁUGI </w:t>
      </w:r>
    </w:p>
    <w:p w14:paraId="1C494D2C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b/>
          <w:i/>
        </w:rPr>
      </w:pPr>
    </w:p>
    <w:p w14:paraId="43225E89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18918789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MIEJSCE WYKONANIA USŁUGI (WSP): ……………………………………………………………………………………………...</w:t>
      </w:r>
    </w:p>
    <w:p w14:paraId="22095D7A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</w:p>
    <w:p w14:paraId="5C53C877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NAZWA KONSERWACJI/NR CZĘŚĆI ZADANIA : ………………………………………………………………………………….</w:t>
      </w:r>
    </w:p>
    <w:p w14:paraId="153E7172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1792F1B1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………………………………………………………………………………………………………………………………………………………..</w:t>
      </w:r>
    </w:p>
    <w:p w14:paraId="7B4ECD84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192F4654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PODSTAWA WYKONANIA USŁUGI : ………………………………………………………………………………………………….</w:t>
      </w:r>
    </w:p>
    <w:p w14:paraId="45A9C448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1CDBC7BD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USLUGĘ WYKONANO ZGODNIE Z UMOWĄ NR ………………….……..  Z DNIA ……………………………………….</w:t>
      </w:r>
    </w:p>
    <w:p w14:paraId="368A5F6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7579A4D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UWAGI: ………………………………………………………………………………………………………………………………………….</w:t>
      </w:r>
    </w:p>
    <w:p w14:paraId="56B4AF94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6CC0AFE2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………………………………………………………………………………………………………………………………………………………..</w:t>
      </w:r>
    </w:p>
    <w:p w14:paraId="37285941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21F4D8AC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492911F4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47A2A4D1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4599C456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370DEBFD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……………………………………………………………………………………………………………………………………………………..</w:t>
      </w:r>
    </w:p>
    <w:p w14:paraId="2C230D19" w14:textId="77777777" w:rsidR="004B14A7" w:rsidRPr="004B14A7" w:rsidRDefault="004B14A7" w:rsidP="004B14A7">
      <w:pPr>
        <w:spacing w:after="0" w:line="276" w:lineRule="auto"/>
        <w:jc w:val="both"/>
        <w:rPr>
          <w:i/>
        </w:rPr>
      </w:pPr>
    </w:p>
    <w:p w14:paraId="57BA36CC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1DD50B39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111C5EC1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086BCBD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Na tym protokół zakończono i podpisano:</w:t>
      </w:r>
    </w:p>
    <w:p w14:paraId="2A7698CB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22D0805C" w14:textId="77777777" w:rsidR="004B14A7" w:rsidRPr="004B14A7" w:rsidRDefault="004B14A7" w:rsidP="004B14A7">
      <w:pPr>
        <w:spacing w:after="0" w:line="276" w:lineRule="auto"/>
        <w:jc w:val="both"/>
        <w:rPr>
          <w:i/>
        </w:rPr>
      </w:pPr>
    </w:p>
    <w:p w14:paraId="33D91061" w14:textId="77777777" w:rsidR="004B14A7" w:rsidRPr="004B14A7" w:rsidRDefault="004B14A7" w:rsidP="004B14A7">
      <w:pPr>
        <w:spacing w:after="0" w:line="276" w:lineRule="auto"/>
        <w:jc w:val="both"/>
        <w:rPr>
          <w:i/>
        </w:rPr>
      </w:pPr>
    </w:p>
    <w:p w14:paraId="2956339A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6B067708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721150CF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 xml:space="preserve"> ……………………………………………………..                                             …………………………………………………………….</w:t>
      </w:r>
    </w:p>
    <w:p w14:paraId="1D560C6A" w14:textId="77777777" w:rsidR="004B14A7" w:rsidRPr="004B14A7" w:rsidRDefault="004B14A7" w:rsidP="004B14A7">
      <w:pPr>
        <w:spacing w:after="0" w:line="276" w:lineRule="auto"/>
        <w:rPr>
          <w:rFonts w:ascii="Arial" w:hAnsi="Arial" w:cs="Arial"/>
          <w:i/>
          <w:sz w:val="20"/>
        </w:rPr>
      </w:pPr>
      <w:r w:rsidRPr="004B14A7">
        <w:rPr>
          <w:rFonts w:ascii="Arial" w:hAnsi="Arial" w:cs="Arial"/>
          <w:i/>
          <w:sz w:val="20"/>
        </w:rPr>
        <w:t xml:space="preserve">                     WYKONAWCA                                                    PRZEDSTAWICIEL ZAMAWIAJĄCEGO</w:t>
      </w:r>
    </w:p>
    <w:p w14:paraId="0926F1B0" w14:textId="77777777" w:rsidR="004B14A7" w:rsidRPr="004B14A7" w:rsidRDefault="004B14A7" w:rsidP="004B14A7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4B14A7">
        <w:rPr>
          <w:rFonts w:ascii="Arial" w:hAnsi="Arial" w:cs="Arial"/>
          <w:i/>
          <w:sz w:val="16"/>
          <w:szCs w:val="16"/>
        </w:rPr>
        <w:t xml:space="preserve">                           (podpis i pieczęć)</w:t>
      </w:r>
    </w:p>
    <w:p w14:paraId="3612A2BD" w14:textId="77777777" w:rsidR="004B14A7" w:rsidRPr="004B14A7" w:rsidRDefault="004B14A7" w:rsidP="004B14A7">
      <w:pPr>
        <w:spacing w:after="0" w:line="276" w:lineRule="auto"/>
        <w:ind w:left="425" w:hanging="425"/>
        <w:jc w:val="both"/>
      </w:pPr>
    </w:p>
    <w:p w14:paraId="050BD91C" w14:textId="77777777" w:rsidR="004B14A7" w:rsidRDefault="004B14A7" w:rsidP="00304C2F">
      <w:pPr>
        <w:spacing w:after="0" w:line="312" w:lineRule="auto"/>
        <w:ind w:left="5664" w:firstLine="708"/>
        <w:jc w:val="both"/>
        <w:rPr>
          <w:rFonts w:ascii="Arial" w:hAnsi="Arial" w:cs="Arial"/>
        </w:rPr>
      </w:pPr>
    </w:p>
    <w:p w14:paraId="7BB16ADB" w14:textId="77777777" w:rsidR="004B14A7" w:rsidRDefault="004B14A7" w:rsidP="00304C2F">
      <w:pPr>
        <w:spacing w:after="0" w:line="312" w:lineRule="auto"/>
        <w:ind w:left="5664" w:firstLine="708"/>
        <w:jc w:val="both"/>
        <w:rPr>
          <w:rFonts w:ascii="Arial" w:hAnsi="Arial" w:cs="Arial"/>
        </w:rPr>
      </w:pPr>
    </w:p>
    <w:p w14:paraId="74D98ED0" w14:textId="77777777" w:rsidR="004B14A7" w:rsidRDefault="004B14A7" w:rsidP="00304C2F">
      <w:pPr>
        <w:spacing w:after="0" w:line="312" w:lineRule="auto"/>
        <w:ind w:left="5664" w:firstLine="708"/>
        <w:jc w:val="both"/>
        <w:rPr>
          <w:rFonts w:ascii="Arial" w:hAnsi="Arial" w:cs="Arial"/>
        </w:rPr>
      </w:pPr>
    </w:p>
    <w:p w14:paraId="68A855C2" w14:textId="0B85E258" w:rsidR="004B14A7" w:rsidRPr="004B14A7" w:rsidRDefault="004B14A7" w:rsidP="004B14A7">
      <w:pPr>
        <w:spacing w:after="0" w:line="276" w:lineRule="auto"/>
        <w:ind w:left="425" w:hanging="425"/>
        <w:jc w:val="right"/>
        <w:rPr>
          <w:b/>
          <w:i/>
        </w:rPr>
      </w:pPr>
      <w:r w:rsidRPr="004B14A7">
        <w:rPr>
          <w:b/>
          <w:i/>
        </w:rPr>
        <w:lastRenderedPageBreak/>
        <w:t xml:space="preserve">Załącznik nr </w:t>
      </w:r>
      <w:r>
        <w:rPr>
          <w:b/>
          <w:i/>
        </w:rPr>
        <w:t xml:space="preserve">4 </w:t>
      </w:r>
      <w:r w:rsidRPr="004B14A7">
        <w:rPr>
          <w:b/>
          <w:i/>
        </w:rPr>
        <w:t>do umowy</w:t>
      </w:r>
    </w:p>
    <w:p w14:paraId="1CEEEBAA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14D399B9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14BD1431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34BC684E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</w:p>
    <w:p w14:paraId="3AFA3D45" w14:textId="77777777" w:rsidR="004B14A7" w:rsidRPr="004B14A7" w:rsidRDefault="004B14A7" w:rsidP="004B14A7">
      <w:pPr>
        <w:spacing w:after="0" w:line="276" w:lineRule="auto"/>
        <w:ind w:left="425" w:hanging="425"/>
        <w:jc w:val="center"/>
        <w:rPr>
          <w:b/>
          <w:i/>
        </w:rPr>
      </w:pPr>
      <w:r w:rsidRPr="004B14A7">
        <w:rPr>
          <w:b/>
          <w:i/>
        </w:rPr>
        <w:t>WYKAZ NIESPRAWNOŚCI SPRZĘTU</w:t>
      </w:r>
    </w:p>
    <w:p w14:paraId="2D0D5E1A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b/>
          <w:i/>
        </w:rPr>
      </w:pPr>
    </w:p>
    <w:p w14:paraId="74DFE3B5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4C2F95E8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MIEJSCE WYKONANIA USŁUGI: ………………………………………………………………………………………………………...</w:t>
      </w:r>
    </w:p>
    <w:p w14:paraId="5896C88F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  <w:r w:rsidRPr="004B14A7">
        <w:rPr>
          <w:i/>
        </w:rPr>
        <w:tab/>
      </w:r>
    </w:p>
    <w:p w14:paraId="2B9909A4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NAZWA SPRZĘTU: …………………………………………………………………………………………………………………………….</w:t>
      </w:r>
    </w:p>
    <w:p w14:paraId="29139D7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708BA8C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NUMER REJESTRACYJNY/ NUMER EWIDENCYJNY: …………………………………………………………………………..</w:t>
      </w:r>
    </w:p>
    <w:p w14:paraId="38D5D08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7DAC96FD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PODSTAWA WYKONANIA USŁUGI : ………………………………………………………………………………………………….</w:t>
      </w:r>
    </w:p>
    <w:p w14:paraId="6129559A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09C5F227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NR UMOWY ………………………………………..  Z DNIA …………………………………………………………………………….</w:t>
      </w:r>
    </w:p>
    <w:p w14:paraId="09E789A7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12988A16" w14:textId="77777777" w:rsidR="004B14A7" w:rsidRPr="004B14A7" w:rsidRDefault="004B14A7" w:rsidP="004B14A7">
      <w:pPr>
        <w:spacing w:after="0" w:line="276" w:lineRule="auto"/>
        <w:ind w:firstLine="1"/>
        <w:rPr>
          <w:i/>
        </w:rPr>
      </w:pPr>
      <w:r w:rsidRPr="004B14A7">
        <w:rPr>
          <w:rFonts w:ascii="Arial" w:hAnsi="Arial" w:cs="Arial"/>
          <w:i/>
        </w:rPr>
        <w:t>Opis wykonania niezbędnych do usprawnienia prac i części</w:t>
      </w:r>
      <w:r w:rsidRPr="004B14A7">
        <w:rPr>
          <w:i/>
        </w:rPr>
        <w:t>: ……………………………………………………………………………………………………………………………………………………….</w:t>
      </w:r>
    </w:p>
    <w:p w14:paraId="00F62D3C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7F3215F5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………………………………………………………………………………………………………………………………………………………..</w:t>
      </w:r>
    </w:p>
    <w:p w14:paraId="3F815CEE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60D6DE51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2E1BAAAF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766FCC92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</w:t>
      </w:r>
    </w:p>
    <w:p w14:paraId="3A07E471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5BD39000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>………………………………………………………………………………………………………………………………………………………..</w:t>
      </w:r>
    </w:p>
    <w:p w14:paraId="5E483EBE" w14:textId="77777777" w:rsidR="004B14A7" w:rsidRPr="004B14A7" w:rsidRDefault="004B14A7" w:rsidP="004B14A7">
      <w:pPr>
        <w:spacing w:after="0" w:line="276" w:lineRule="auto"/>
        <w:jc w:val="both"/>
        <w:rPr>
          <w:i/>
        </w:rPr>
      </w:pPr>
    </w:p>
    <w:p w14:paraId="149BEAB3" w14:textId="77777777" w:rsidR="004B14A7" w:rsidRPr="004B14A7" w:rsidRDefault="004B14A7" w:rsidP="004B14A7">
      <w:pPr>
        <w:spacing w:after="0" w:line="276" w:lineRule="auto"/>
        <w:rPr>
          <w:i/>
        </w:rPr>
      </w:pPr>
      <w:r w:rsidRPr="004B14A7">
        <w:rPr>
          <w:rFonts w:ascii="Arial" w:hAnsi="Arial" w:cs="Arial"/>
        </w:rPr>
        <w:t xml:space="preserve">Szacowany koszt usługi brutto: </w:t>
      </w:r>
      <w:r w:rsidRPr="004B14A7">
        <w:rPr>
          <w:i/>
        </w:rPr>
        <w:t>………………………………………………………………………………………………………………………………….</w:t>
      </w:r>
    </w:p>
    <w:p w14:paraId="3C87892E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36A66D5F" w14:textId="77777777" w:rsidR="004B14A7" w:rsidRPr="004B14A7" w:rsidRDefault="004B14A7" w:rsidP="004B14A7">
      <w:pPr>
        <w:spacing w:after="0" w:line="276" w:lineRule="auto"/>
        <w:jc w:val="both"/>
        <w:rPr>
          <w:i/>
        </w:rPr>
      </w:pPr>
    </w:p>
    <w:p w14:paraId="29BEB02D" w14:textId="77777777" w:rsidR="004B14A7" w:rsidRPr="004B14A7" w:rsidRDefault="004B14A7" w:rsidP="004B14A7">
      <w:pPr>
        <w:spacing w:after="0" w:line="276" w:lineRule="auto"/>
        <w:jc w:val="both"/>
        <w:rPr>
          <w:i/>
        </w:rPr>
      </w:pPr>
    </w:p>
    <w:p w14:paraId="13797FF3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372E3956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</w:p>
    <w:p w14:paraId="035A6A98" w14:textId="77777777" w:rsidR="004B14A7" w:rsidRPr="004B14A7" w:rsidRDefault="004B14A7" w:rsidP="004B14A7">
      <w:pPr>
        <w:spacing w:after="0" w:line="276" w:lineRule="auto"/>
        <w:ind w:left="425" w:hanging="425"/>
        <w:jc w:val="both"/>
        <w:rPr>
          <w:i/>
        </w:rPr>
      </w:pPr>
      <w:r w:rsidRPr="004B14A7">
        <w:rPr>
          <w:i/>
        </w:rPr>
        <w:t xml:space="preserve"> ……………………………………………………..                                             …………………………………………………………….</w:t>
      </w:r>
    </w:p>
    <w:p w14:paraId="3EB7EE3C" w14:textId="77777777" w:rsidR="004B14A7" w:rsidRPr="004B14A7" w:rsidRDefault="004B14A7" w:rsidP="004B14A7">
      <w:pPr>
        <w:spacing w:after="0" w:line="240" w:lineRule="auto"/>
        <w:rPr>
          <w:rFonts w:ascii="Arial" w:hAnsi="Arial" w:cs="Arial"/>
          <w:i/>
          <w:sz w:val="20"/>
        </w:rPr>
      </w:pPr>
      <w:r w:rsidRPr="004B14A7">
        <w:rPr>
          <w:rFonts w:ascii="Arial" w:hAnsi="Arial" w:cs="Arial"/>
          <w:i/>
          <w:sz w:val="20"/>
        </w:rPr>
        <w:t xml:space="preserve">                     WYKONAWCA                                                    PRZEDSTAWICIEL ZAMAWIAJĄCEGO</w:t>
      </w:r>
    </w:p>
    <w:p w14:paraId="313B434C" w14:textId="77777777" w:rsidR="004B14A7" w:rsidRPr="004B14A7" w:rsidRDefault="004B14A7" w:rsidP="004B14A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4B14A7">
        <w:rPr>
          <w:rFonts w:ascii="Arial" w:hAnsi="Arial" w:cs="Arial"/>
          <w:i/>
          <w:sz w:val="20"/>
        </w:rPr>
        <w:t xml:space="preserve">                     </w:t>
      </w:r>
      <w:r w:rsidRPr="004B14A7">
        <w:rPr>
          <w:rFonts w:ascii="Arial" w:hAnsi="Arial" w:cs="Arial"/>
          <w:i/>
          <w:sz w:val="16"/>
          <w:szCs w:val="16"/>
        </w:rPr>
        <w:t>(podpis, pieczęć)</w:t>
      </w:r>
    </w:p>
    <w:p w14:paraId="5410D279" w14:textId="77777777" w:rsidR="004B14A7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p w14:paraId="45BBF178" w14:textId="77777777" w:rsidR="004B14A7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p w14:paraId="57C58101" w14:textId="77777777" w:rsidR="004B14A7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p w14:paraId="5A97D1F6" w14:textId="77777777" w:rsidR="004B14A7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p w14:paraId="03892E86" w14:textId="77777777" w:rsidR="004B14A7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p w14:paraId="335F35D1" w14:textId="77777777" w:rsidR="004B14A7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p w14:paraId="07FCD9B7" w14:textId="77777777" w:rsidR="004B14A7" w:rsidRPr="004B14A7" w:rsidRDefault="004B14A7" w:rsidP="004B14A7">
      <w:pPr>
        <w:spacing w:after="0" w:line="240" w:lineRule="auto"/>
        <w:rPr>
          <w:rFonts w:ascii="Calibri" w:eastAsia="Calibri" w:hAnsi="Calibri" w:cs="Times New Roman"/>
          <w:i/>
        </w:rPr>
      </w:pPr>
    </w:p>
    <w:p w14:paraId="0A38F4F6" w14:textId="508E294A" w:rsidR="004B14A7" w:rsidRPr="004B14A7" w:rsidRDefault="004B14A7" w:rsidP="004B14A7">
      <w:pPr>
        <w:spacing w:after="0" w:line="240" w:lineRule="auto"/>
        <w:jc w:val="right"/>
        <w:rPr>
          <w:rFonts w:ascii="Calibri" w:eastAsia="Calibri" w:hAnsi="Calibri" w:cs="Times New Roman"/>
        </w:rPr>
      </w:pPr>
      <w:r w:rsidRPr="004B14A7">
        <w:rPr>
          <w:rFonts w:ascii="Calibri" w:eastAsia="Calibri" w:hAnsi="Calibri" w:cs="Times New Roman"/>
        </w:rPr>
        <w:t xml:space="preserve">   Załącznik nr </w:t>
      </w:r>
      <w:r>
        <w:rPr>
          <w:rFonts w:ascii="Calibri" w:eastAsia="Calibri" w:hAnsi="Calibri" w:cs="Times New Roman"/>
        </w:rPr>
        <w:t>5</w:t>
      </w:r>
      <w:r w:rsidRPr="004B14A7">
        <w:rPr>
          <w:rFonts w:ascii="Calibri" w:eastAsia="Calibri" w:hAnsi="Calibri" w:cs="Times New Roman"/>
        </w:rPr>
        <w:t xml:space="preserve"> do umowy</w:t>
      </w:r>
    </w:p>
    <w:p w14:paraId="461A2CAD" w14:textId="77777777" w:rsidR="004B14A7" w:rsidRPr="004B14A7" w:rsidRDefault="004B14A7" w:rsidP="004B14A7">
      <w:pPr>
        <w:spacing w:after="0" w:line="240" w:lineRule="auto"/>
        <w:rPr>
          <w:rFonts w:ascii="Calibri" w:eastAsia="Calibri" w:hAnsi="Calibri" w:cs="Times New Roman"/>
          <w:i/>
        </w:rPr>
      </w:pPr>
    </w:p>
    <w:p w14:paraId="7530C23C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sz w:val="18"/>
          <w:szCs w:val="18"/>
          <w:lang w:val="en-US" w:eastAsia="zh-CN"/>
        </w:rPr>
        <w:t>………………………………………</w:t>
      </w:r>
    </w:p>
    <w:p w14:paraId="6A986C62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sz w:val="18"/>
          <w:szCs w:val="18"/>
          <w:lang w:val="en-US" w:eastAsia="zh-CN"/>
        </w:rPr>
        <w:t xml:space="preserve">  (nazwa lub pieczątka wykonawcy)</w:t>
      </w:r>
    </w:p>
    <w:p w14:paraId="7482DDB7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eastAsia="zh-CN"/>
        </w:rPr>
      </w:pPr>
    </w:p>
    <w:p w14:paraId="5B80A7D2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eastAsia="zh-CN"/>
        </w:rPr>
      </w:pPr>
    </w:p>
    <w:p w14:paraId="71B30452" w14:textId="77777777" w:rsidR="004B14A7" w:rsidRPr="004B14A7" w:rsidRDefault="004B14A7" w:rsidP="004B14A7">
      <w:pPr>
        <w:suppressAutoHyphens/>
        <w:spacing w:after="5" w:line="264" w:lineRule="auto"/>
        <w:jc w:val="center"/>
        <w:rPr>
          <w:rFonts w:ascii="Arial" w:eastAsia="Arial" w:hAnsi="Arial" w:cs="Arial"/>
          <w:color w:val="000000"/>
          <w:sz w:val="24"/>
          <w:szCs w:val="24"/>
          <w:lang w:val="en-US" w:eastAsia="zh-CN"/>
        </w:rPr>
      </w:pPr>
      <w:r w:rsidRPr="004B14A7">
        <w:rPr>
          <w:rFonts w:ascii="Arial" w:eastAsia="Arial" w:hAnsi="Arial" w:cs="Arial"/>
          <w:b/>
          <w:color w:val="000000"/>
          <w:sz w:val="24"/>
          <w:szCs w:val="24"/>
          <w:lang w:val="en-US" w:eastAsia="zh-CN"/>
        </w:rPr>
        <w:t>O Ś W I AD C Z E N I E</w:t>
      </w:r>
    </w:p>
    <w:p w14:paraId="7BB9A03E" w14:textId="77777777" w:rsidR="004B14A7" w:rsidRPr="004B14A7" w:rsidRDefault="004B14A7" w:rsidP="004B14A7">
      <w:pPr>
        <w:suppressAutoHyphens/>
        <w:spacing w:after="5" w:line="264" w:lineRule="auto"/>
        <w:jc w:val="center"/>
        <w:rPr>
          <w:rFonts w:ascii="Arial" w:eastAsia="Arial" w:hAnsi="Arial" w:cs="Arial"/>
          <w:b/>
          <w:color w:val="000000"/>
          <w:lang w:val="en-US" w:eastAsia="zh-CN"/>
        </w:rPr>
      </w:pPr>
    </w:p>
    <w:p w14:paraId="1B455E71" w14:textId="77777777" w:rsidR="004B14A7" w:rsidRPr="004B14A7" w:rsidRDefault="004B14A7" w:rsidP="004B14A7">
      <w:pPr>
        <w:suppressAutoHyphens/>
        <w:spacing w:after="5" w:line="264" w:lineRule="auto"/>
        <w:jc w:val="center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>Przystępując do podpisania umowy w sprawie zamówienia publicznego na:</w:t>
      </w:r>
    </w:p>
    <w:p w14:paraId="4F44C887" w14:textId="77777777" w:rsidR="004B14A7" w:rsidRPr="004B14A7" w:rsidRDefault="004B14A7" w:rsidP="004B14A7">
      <w:pPr>
        <w:suppressAutoHyphens/>
        <w:spacing w:after="5" w:line="264" w:lineRule="auto"/>
        <w:jc w:val="center"/>
        <w:rPr>
          <w:rFonts w:ascii="Arial" w:eastAsia="Arial" w:hAnsi="Arial" w:cs="Arial"/>
          <w:color w:val="000000"/>
          <w:lang w:val="en-US" w:eastAsia="zh-CN"/>
        </w:rPr>
      </w:pPr>
    </w:p>
    <w:p w14:paraId="3A739E3D" w14:textId="578F7B40" w:rsidR="004B14A7" w:rsidRDefault="004B14A7" w:rsidP="004B14A7">
      <w:pPr>
        <w:suppressAutoHyphens/>
        <w:spacing w:after="5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Pr="004B14A7">
        <w:rPr>
          <w:rFonts w:ascii="Arial" w:hAnsi="Arial" w:cs="Arial"/>
          <w:b/>
          <w:bCs/>
        </w:rPr>
        <w:t>sługi konserwacji sprzętu specjalistycznego oraz hydraulicznych zestawów ratowniczych „LUKAS”  i „HOLMATRO” w Wojskowych Strażach Pożarnych Stargard, Skład Mosty, Skład Drawno</w:t>
      </w:r>
    </w:p>
    <w:p w14:paraId="3CB57E86" w14:textId="77777777" w:rsidR="004B14A7" w:rsidRDefault="004B14A7" w:rsidP="004B14A7">
      <w:pPr>
        <w:suppressAutoHyphens/>
        <w:spacing w:after="5" w:line="264" w:lineRule="auto"/>
        <w:jc w:val="center"/>
        <w:rPr>
          <w:rFonts w:ascii="Arial" w:hAnsi="Arial" w:cs="Arial"/>
          <w:b/>
          <w:bCs/>
        </w:rPr>
      </w:pPr>
    </w:p>
    <w:p w14:paraId="02FFAEDB" w14:textId="77777777" w:rsidR="004B14A7" w:rsidRPr="004B14A7" w:rsidRDefault="004B14A7" w:rsidP="004B14A7">
      <w:pPr>
        <w:suppressAutoHyphens/>
        <w:spacing w:after="5" w:line="264" w:lineRule="auto"/>
        <w:jc w:val="center"/>
        <w:rPr>
          <w:rFonts w:ascii="Arial" w:eastAsia="Arial" w:hAnsi="Arial" w:cs="Arial"/>
          <w:b/>
          <w:bCs/>
          <w:color w:val="000000"/>
          <w:lang w:val="en-US" w:eastAsia="zh-CN"/>
        </w:rPr>
      </w:pPr>
    </w:p>
    <w:p w14:paraId="008A55EB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>Oświadczam, że Wykonawca*</w:t>
      </w:r>
    </w:p>
    <w:p w14:paraId="560EBDFC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0E9B4D6F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> Nie będzie zatrudniał do realizacji zamówienia cudzoziemców.</w:t>
      </w:r>
    </w:p>
    <w:p w14:paraId="76F654F1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6325958A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> Będzie zatrudniał do realizacji zamówienia cudzoziemców, i:</w:t>
      </w:r>
    </w:p>
    <w:p w14:paraId="33E6AFDE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33F59E3B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 xml:space="preserve">1) Spełnia warunki związane z zatrudnieniem przez przedsiębiorcę cudzoziemców wynikające </w:t>
      </w:r>
    </w:p>
    <w:p w14:paraId="70C41B51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 xml:space="preserve">     z przepisów obowiązujących w tym zakresie;</w:t>
      </w:r>
    </w:p>
    <w:p w14:paraId="2E58E31F" w14:textId="77777777" w:rsidR="004B14A7" w:rsidRPr="004B14A7" w:rsidRDefault="004B14A7" w:rsidP="004B14A7">
      <w:pPr>
        <w:suppressAutoHyphens/>
        <w:spacing w:after="5" w:line="264" w:lineRule="auto"/>
        <w:ind w:left="284" w:hanging="284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>2) Cudzoziemcy realizujący przedmiot zamówienia zostali poinformowani i przeszkoleni                       w zakresie wewnętrznych przepisów obowiązujących w obiektach i na terenach Zamawiającego, ze szczególnym uwzględnieniem wejścia/wyjścia, wjazdu/wyjazdu, wnoszenia/wywożenia,  posługiwania się urządzeniami do przetwarzania obrazu i dźwięku oraz poruszania się po terenie Zamawiającego, a także jednostek organizacyjnych będących na jego zaopatrzeniu.</w:t>
      </w:r>
    </w:p>
    <w:p w14:paraId="230DD6EF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64FB4AEA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1775E6C6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212305C2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sz w:val="18"/>
          <w:szCs w:val="18"/>
          <w:lang w:val="en-US" w:eastAsia="zh-CN"/>
        </w:rPr>
        <w:t>..............................., dn. ...............................</w:t>
      </w:r>
    </w:p>
    <w:p w14:paraId="57A0B66C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6"/>
          <w:szCs w:val="16"/>
          <w:lang w:val="en-US" w:eastAsia="zh-CN"/>
        </w:rPr>
      </w:pP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 xml:space="preserve">        (miejscowość)                      data </w:t>
      </w:r>
    </w:p>
    <w:p w14:paraId="4B8329FF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6"/>
          <w:szCs w:val="16"/>
          <w:lang w:val="en-US" w:eastAsia="zh-CN"/>
        </w:rPr>
      </w:pPr>
    </w:p>
    <w:p w14:paraId="01EEF089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468E6387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  <w:r w:rsidRPr="004B14A7">
        <w:rPr>
          <w:rFonts w:ascii="Arial" w:eastAsia="Arial" w:hAnsi="Arial" w:cs="Arial"/>
          <w:color w:val="000000"/>
          <w:lang w:val="en-US" w:eastAsia="zh-CN"/>
        </w:rPr>
        <w:t xml:space="preserve">                                                                                           </w:t>
      </w:r>
      <w:r w:rsidRPr="004B14A7">
        <w:rPr>
          <w:rFonts w:ascii="Arial" w:eastAsia="Arial" w:hAnsi="Arial" w:cs="Arial"/>
          <w:color w:val="000000"/>
          <w:sz w:val="18"/>
          <w:szCs w:val="18"/>
          <w:lang w:val="en-US" w:eastAsia="zh-CN"/>
        </w:rPr>
        <w:t>…………………………………………………</w:t>
      </w:r>
    </w:p>
    <w:p w14:paraId="5F8D0EE1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6"/>
          <w:szCs w:val="16"/>
          <w:lang w:val="en-US" w:eastAsia="zh-CN"/>
        </w:rPr>
      </w:pP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 xml:space="preserve">                                                                                                     </w:t>
      </w: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ab/>
      </w: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ab/>
        <w:t xml:space="preserve">      (podpis(y) osoby(ób) uprawnionych </w:t>
      </w:r>
    </w:p>
    <w:p w14:paraId="4180C09B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6"/>
          <w:szCs w:val="16"/>
          <w:lang w:val="en-US" w:eastAsia="zh-CN"/>
        </w:rPr>
      </w:pP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 xml:space="preserve">                                                                                                           </w:t>
      </w: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ab/>
      </w:r>
      <w:r w:rsidRPr="004B14A7">
        <w:rPr>
          <w:rFonts w:ascii="Arial" w:eastAsia="Arial" w:hAnsi="Arial" w:cs="Arial"/>
          <w:color w:val="000000"/>
          <w:sz w:val="16"/>
          <w:szCs w:val="16"/>
          <w:lang w:val="en-US" w:eastAsia="zh-CN"/>
        </w:rPr>
        <w:tab/>
        <w:t xml:space="preserve">           do reprezentacji wykonawcy)</w:t>
      </w:r>
    </w:p>
    <w:p w14:paraId="0369BF3F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eastAsia="zh-CN"/>
        </w:rPr>
      </w:pPr>
    </w:p>
    <w:p w14:paraId="0ADA8B90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eastAsia="zh-CN"/>
        </w:rPr>
      </w:pPr>
    </w:p>
    <w:p w14:paraId="7D28C536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eastAsia="zh-CN"/>
        </w:rPr>
      </w:pPr>
    </w:p>
    <w:p w14:paraId="2022A7C6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6C8B13D8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2E853929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47EE9EC1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lang w:val="en-US" w:eastAsia="zh-CN"/>
        </w:rPr>
      </w:pPr>
    </w:p>
    <w:p w14:paraId="284D292F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Arial" w:hAnsi="Arial" w:cs="Arial"/>
          <w:color w:val="000000"/>
          <w:sz w:val="18"/>
          <w:szCs w:val="18"/>
          <w:lang w:val="en-US" w:eastAsia="zh-CN"/>
        </w:rPr>
      </w:pPr>
    </w:p>
    <w:p w14:paraId="3331A619" w14:textId="77777777" w:rsidR="004B14A7" w:rsidRPr="004B14A7" w:rsidRDefault="004B14A7" w:rsidP="004B14A7">
      <w:pPr>
        <w:suppressAutoHyphens/>
        <w:spacing w:after="5" w:line="264" w:lineRule="auto"/>
        <w:jc w:val="both"/>
        <w:rPr>
          <w:rFonts w:ascii="Arial" w:eastAsia="Calibri" w:hAnsi="Arial" w:cs="Arial"/>
          <w:i/>
          <w:sz w:val="24"/>
          <w:szCs w:val="24"/>
        </w:rPr>
      </w:pPr>
      <w:r w:rsidRPr="004B14A7">
        <w:rPr>
          <w:rFonts w:ascii="Arial" w:eastAsia="Arial" w:hAnsi="Arial" w:cs="Arial"/>
          <w:color w:val="000000"/>
          <w:sz w:val="18"/>
          <w:szCs w:val="18"/>
          <w:lang w:val="en-US" w:eastAsia="zh-CN"/>
        </w:rPr>
        <w:t>* zaznaczyć właściwe przy użyciu „X</w:t>
      </w:r>
    </w:p>
    <w:p w14:paraId="12BDE580" w14:textId="77777777" w:rsidR="004B14A7" w:rsidRPr="004B14A7" w:rsidRDefault="004B14A7" w:rsidP="004B14A7">
      <w:pPr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</w:p>
    <w:p w14:paraId="1A1A1FDE" w14:textId="77777777" w:rsidR="004B14A7" w:rsidRPr="004B14A7" w:rsidRDefault="004B14A7" w:rsidP="004B14A7">
      <w:pPr>
        <w:spacing w:after="0" w:line="276" w:lineRule="auto"/>
        <w:ind w:hanging="425"/>
        <w:contextualSpacing/>
        <w:jc w:val="both"/>
        <w:rPr>
          <w:rFonts w:ascii="Arial" w:hAnsi="Arial" w:cs="Arial"/>
          <w:b/>
          <w:i/>
          <w:color w:val="FF0000"/>
          <w:sz w:val="28"/>
          <w:szCs w:val="28"/>
        </w:rPr>
      </w:pPr>
    </w:p>
    <w:p w14:paraId="77453C3F" w14:textId="77777777" w:rsidR="004B14A7" w:rsidRPr="004B14A7" w:rsidRDefault="004B14A7" w:rsidP="004B14A7">
      <w:pPr>
        <w:spacing w:after="0" w:line="276" w:lineRule="auto"/>
        <w:ind w:left="425" w:hanging="425"/>
        <w:jc w:val="both"/>
      </w:pP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3360"/>
        <w:gridCol w:w="1420"/>
        <w:gridCol w:w="1840"/>
        <w:gridCol w:w="1960"/>
      </w:tblGrid>
      <w:tr w:rsidR="004B14A7" w:rsidRPr="004B14A7" w14:paraId="551D5C05" w14:textId="77777777" w:rsidTr="004B14A7">
        <w:trPr>
          <w:trHeight w:val="300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0FF43" w14:textId="67552A9A" w:rsidR="004B14A7" w:rsidRPr="004B14A7" w:rsidRDefault="004B14A7" w:rsidP="004B14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Z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</w:t>
            </w: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 xml:space="preserve">łącznik nr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6 do umowy</w:t>
            </w:r>
          </w:p>
        </w:tc>
      </w:tr>
      <w:tr w:rsidR="004B14A7" w:rsidRPr="004B14A7" w14:paraId="6DC042C5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0BDF" w14:textId="77777777" w:rsidR="004B14A7" w:rsidRPr="004B14A7" w:rsidRDefault="004B14A7" w:rsidP="004B14A7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64F9" w14:textId="77777777" w:rsidR="004B14A7" w:rsidRPr="004B14A7" w:rsidRDefault="004B14A7" w:rsidP="004B1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5AB5" w14:textId="77777777" w:rsidR="004B14A7" w:rsidRPr="004B14A7" w:rsidRDefault="004B14A7" w:rsidP="004B1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E98B6" w14:textId="77777777" w:rsidR="004B14A7" w:rsidRPr="004B14A7" w:rsidRDefault="004B14A7" w:rsidP="004B1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587C" w14:textId="77777777" w:rsidR="004B14A7" w:rsidRPr="004B14A7" w:rsidRDefault="004B14A7" w:rsidP="004B14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1FA4A3E3" w14:textId="77777777" w:rsidTr="004B14A7">
        <w:trPr>
          <w:trHeight w:val="360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E627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4B14A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WYKAZ</w:t>
            </w:r>
          </w:p>
        </w:tc>
      </w:tr>
      <w:tr w:rsidR="004B14A7" w:rsidRPr="004B14A7" w14:paraId="6B8F897D" w14:textId="77777777" w:rsidTr="004B14A7">
        <w:trPr>
          <w:trHeight w:val="315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EC79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B14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OSÓB I POJAZDÓW</w:t>
            </w:r>
          </w:p>
        </w:tc>
      </w:tr>
      <w:tr w:rsidR="004B14A7" w:rsidRPr="004B14A7" w14:paraId="62622BEA" w14:textId="77777777" w:rsidTr="004B14A7">
        <w:trPr>
          <w:trHeight w:val="31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6EB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5D79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9559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661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3D293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6890FF91" w14:textId="77777777" w:rsidTr="004B14A7">
        <w:trPr>
          <w:trHeight w:val="315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B9A07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18E2E06A" w14:textId="77777777" w:rsidTr="004B14A7">
        <w:trPr>
          <w:trHeight w:val="36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55C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CE062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8B358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0319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9E89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5BB61BE8" w14:textId="77777777" w:rsidTr="004B14A7">
        <w:trPr>
          <w:trHeight w:val="360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F2B0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Umowa Nr…………..…, część nr …………. .</w:t>
            </w:r>
          </w:p>
        </w:tc>
      </w:tr>
      <w:tr w:rsidR="004B14A7" w:rsidRPr="004B14A7" w14:paraId="4C8E6676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9888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209A" w14:textId="77777777" w:rsidR="004B14A7" w:rsidRPr="004B14A7" w:rsidRDefault="004B14A7" w:rsidP="004B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8132" w14:textId="77777777" w:rsidR="004B14A7" w:rsidRPr="004B14A7" w:rsidRDefault="004B14A7" w:rsidP="004B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43F6C" w14:textId="77777777" w:rsidR="004B14A7" w:rsidRPr="004B14A7" w:rsidRDefault="004B14A7" w:rsidP="004B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C70F" w14:textId="77777777" w:rsidR="004B14A7" w:rsidRPr="004B14A7" w:rsidRDefault="004B14A7" w:rsidP="004B1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5B02B7F3" w14:textId="77777777" w:rsidTr="004B14A7">
        <w:trPr>
          <w:trHeight w:val="57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FD98CF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DBEBC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 xml:space="preserve">Imię Nazwisko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F216E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Nr dowodu osobistego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665AD0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 xml:space="preserve">Marka pojazdu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6B6B9C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Nr rej. Pojazdu</w:t>
            </w:r>
          </w:p>
        </w:tc>
      </w:tr>
      <w:tr w:rsidR="004B14A7" w:rsidRPr="004B14A7" w14:paraId="1EC82536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D46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0ED7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3A61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60C5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54F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0A1002CB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3E0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F308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34E1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4D57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0E5E3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04D08D13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EA9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1361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2643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B0C1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C2D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69A31B02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B2C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0BF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8E27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2C3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D661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3574C24D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F86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C86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2092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3722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191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6332CE2C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E53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D96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385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14B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95F1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5C1F9BC9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6AB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BF0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7998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7948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C0C9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3FF799CD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53C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A008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293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5323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40F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0C3A0B99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254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5D3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4FA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0AB0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E00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7CDC1E7E" w14:textId="77777777" w:rsidTr="004B14A7">
        <w:trPr>
          <w:trHeight w:val="567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9AE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DA0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C132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75E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F77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4B14A7" w:rsidRPr="004B14A7" w14:paraId="5F3D068B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ACEC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C27E0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285F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D9C9B8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C56DC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06EEAF4B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0ED6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1036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BD5977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E2782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E9B0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039E9184" w14:textId="77777777" w:rsidTr="004B14A7">
        <w:trPr>
          <w:trHeight w:val="57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C78FD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6CCEE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906B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11710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………………………...………………..</w:t>
            </w:r>
          </w:p>
        </w:tc>
      </w:tr>
      <w:tr w:rsidR="004B14A7" w:rsidRPr="004B14A7" w14:paraId="22D04CEB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11A1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3CE55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F803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C5FEE5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B14A7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(popis i pieczęć Wykonawcy)</w:t>
            </w:r>
          </w:p>
        </w:tc>
      </w:tr>
      <w:tr w:rsidR="004B14A7" w:rsidRPr="004B14A7" w14:paraId="26A79B5D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38FE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54D4DA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6AF0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254E86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24040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4B14A7" w:rsidRPr="004B14A7" w14:paraId="198756B4" w14:textId="77777777" w:rsidTr="004B14A7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FF689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19EA4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FCE3F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A82A77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2006D" w14:textId="77777777" w:rsidR="004B14A7" w:rsidRPr="004B14A7" w:rsidRDefault="004B14A7" w:rsidP="004B1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18DE2FE" w14:textId="77777777" w:rsidR="004B14A7" w:rsidRPr="00304C2F" w:rsidRDefault="004B14A7" w:rsidP="004B14A7">
      <w:pPr>
        <w:spacing w:after="0" w:line="312" w:lineRule="auto"/>
        <w:jc w:val="both"/>
        <w:rPr>
          <w:rFonts w:ascii="Arial" w:hAnsi="Arial" w:cs="Arial"/>
        </w:rPr>
      </w:pPr>
    </w:p>
    <w:sectPr w:rsidR="004B14A7" w:rsidRPr="00304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E1DE5" w14:textId="77777777" w:rsidR="003B1F99" w:rsidRDefault="003B1F99" w:rsidP="00322CEE">
      <w:pPr>
        <w:spacing w:after="0" w:line="240" w:lineRule="auto"/>
      </w:pPr>
      <w:r>
        <w:separator/>
      </w:r>
    </w:p>
  </w:endnote>
  <w:endnote w:type="continuationSeparator" w:id="0">
    <w:p w14:paraId="66052B4F" w14:textId="77777777" w:rsidR="003B1F99" w:rsidRDefault="003B1F99" w:rsidP="00322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D594" w14:textId="77777777" w:rsidR="003B1F99" w:rsidRDefault="003B1F99" w:rsidP="00322CEE">
      <w:pPr>
        <w:spacing w:after="0" w:line="240" w:lineRule="auto"/>
      </w:pPr>
      <w:r>
        <w:separator/>
      </w:r>
    </w:p>
  </w:footnote>
  <w:footnote w:type="continuationSeparator" w:id="0">
    <w:p w14:paraId="1AC5ABA2" w14:textId="77777777" w:rsidR="003B1F99" w:rsidRDefault="003B1F99" w:rsidP="00322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1290F"/>
    <w:multiLevelType w:val="hybridMultilevel"/>
    <w:tmpl w:val="BAC46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866E3"/>
    <w:multiLevelType w:val="hybridMultilevel"/>
    <w:tmpl w:val="E01A08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97C08"/>
    <w:multiLevelType w:val="hybridMultilevel"/>
    <w:tmpl w:val="2EAAA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37742"/>
    <w:multiLevelType w:val="hybridMultilevel"/>
    <w:tmpl w:val="B2A0234C"/>
    <w:lvl w:ilvl="0" w:tplc="7D4C32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52710"/>
    <w:multiLevelType w:val="hybridMultilevel"/>
    <w:tmpl w:val="FD764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667EF"/>
    <w:multiLevelType w:val="hybridMultilevel"/>
    <w:tmpl w:val="A50C2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74710"/>
    <w:multiLevelType w:val="hybridMultilevel"/>
    <w:tmpl w:val="71483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611C1"/>
    <w:multiLevelType w:val="hybridMultilevel"/>
    <w:tmpl w:val="6EDA1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F66BA"/>
    <w:multiLevelType w:val="hybridMultilevel"/>
    <w:tmpl w:val="ECA64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CAF5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D2DDA"/>
    <w:multiLevelType w:val="hybridMultilevel"/>
    <w:tmpl w:val="E564B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649DF"/>
    <w:multiLevelType w:val="hybridMultilevel"/>
    <w:tmpl w:val="5BDA1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E97F3F"/>
    <w:multiLevelType w:val="hybridMultilevel"/>
    <w:tmpl w:val="E354C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A97696"/>
    <w:multiLevelType w:val="hybridMultilevel"/>
    <w:tmpl w:val="538C81F0"/>
    <w:lvl w:ilvl="0" w:tplc="3DC665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93853"/>
    <w:multiLevelType w:val="hybridMultilevel"/>
    <w:tmpl w:val="89C6D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494920"/>
    <w:multiLevelType w:val="hybridMultilevel"/>
    <w:tmpl w:val="B114D4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5EF2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596839"/>
    <w:multiLevelType w:val="hybridMultilevel"/>
    <w:tmpl w:val="63402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D966C6"/>
    <w:multiLevelType w:val="hybridMultilevel"/>
    <w:tmpl w:val="46C8E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91093"/>
    <w:multiLevelType w:val="hybridMultilevel"/>
    <w:tmpl w:val="2C82E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8724E"/>
    <w:multiLevelType w:val="hybridMultilevel"/>
    <w:tmpl w:val="E74C0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538D3"/>
    <w:multiLevelType w:val="hybridMultilevel"/>
    <w:tmpl w:val="ED0A3ABC"/>
    <w:lvl w:ilvl="0" w:tplc="A6988A96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C3D05A5"/>
    <w:multiLevelType w:val="hybridMultilevel"/>
    <w:tmpl w:val="F1C602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859717">
    <w:abstractNumId w:val="3"/>
  </w:num>
  <w:num w:numId="2" w16cid:durableId="238491196">
    <w:abstractNumId w:val="19"/>
  </w:num>
  <w:num w:numId="3" w16cid:durableId="1433161995">
    <w:abstractNumId w:val="15"/>
  </w:num>
  <w:num w:numId="4" w16cid:durableId="852378740">
    <w:abstractNumId w:val="13"/>
  </w:num>
  <w:num w:numId="5" w16cid:durableId="1575045653">
    <w:abstractNumId w:val="12"/>
  </w:num>
  <w:num w:numId="6" w16cid:durableId="837382988">
    <w:abstractNumId w:val="9"/>
  </w:num>
  <w:num w:numId="7" w16cid:durableId="1811634120">
    <w:abstractNumId w:val="10"/>
  </w:num>
  <w:num w:numId="8" w16cid:durableId="922489401">
    <w:abstractNumId w:val="1"/>
  </w:num>
  <w:num w:numId="9" w16cid:durableId="1890217358">
    <w:abstractNumId w:val="14"/>
  </w:num>
  <w:num w:numId="10" w16cid:durableId="1484271897">
    <w:abstractNumId w:val="5"/>
  </w:num>
  <w:num w:numId="11" w16cid:durableId="1527139952">
    <w:abstractNumId w:val="18"/>
  </w:num>
  <w:num w:numId="12" w16cid:durableId="364139078">
    <w:abstractNumId w:val="4"/>
  </w:num>
  <w:num w:numId="13" w16cid:durableId="1719627061">
    <w:abstractNumId w:val="11"/>
  </w:num>
  <w:num w:numId="14" w16cid:durableId="606929744">
    <w:abstractNumId w:val="6"/>
  </w:num>
  <w:num w:numId="15" w16cid:durableId="968436208">
    <w:abstractNumId w:val="2"/>
  </w:num>
  <w:num w:numId="16" w16cid:durableId="1121801477">
    <w:abstractNumId w:val="8"/>
  </w:num>
  <w:num w:numId="17" w16cid:durableId="1837574199">
    <w:abstractNumId w:val="0"/>
  </w:num>
  <w:num w:numId="18" w16cid:durableId="108936854">
    <w:abstractNumId w:val="7"/>
  </w:num>
  <w:num w:numId="19" w16cid:durableId="477041984">
    <w:abstractNumId w:val="17"/>
  </w:num>
  <w:num w:numId="20" w16cid:durableId="352456800">
    <w:abstractNumId w:val="20"/>
  </w:num>
  <w:num w:numId="21" w16cid:durableId="8585462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6D2"/>
    <w:rsid w:val="0000542D"/>
    <w:rsid w:val="00010A37"/>
    <w:rsid w:val="00013A46"/>
    <w:rsid w:val="0004058B"/>
    <w:rsid w:val="00042216"/>
    <w:rsid w:val="00060B57"/>
    <w:rsid w:val="000C4ECA"/>
    <w:rsid w:val="00132A02"/>
    <w:rsid w:val="001410E3"/>
    <w:rsid w:val="0016379C"/>
    <w:rsid w:val="001C63C5"/>
    <w:rsid w:val="00203925"/>
    <w:rsid w:val="00217DF1"/>
    <w:rsid w:val="00241E01"/>
    <w:rsid w:val="00267A0C"/>
    <w:rsid w:val="002A029C"/>
    <w:rsid w:val="002A1F6A"/>
    <w:rsid w:val="002F5E2D"/>
    <w:rsid w:val="00304C2F"/>
    <w:rsid w:val="00322CEE"/>
    <w:rsid w:val="00334C4C"/>
    <w:rsid w:val="003731B7"/>
    <w:rsid w:val="00380077"/>
    <w:rsid w:val="00381557"/>
    <w:rsid w:val="003A357B"/>
    <w:rsid w:val="003A4B83"/>
    <w:rsid w:val="003B1F99"/>
    <w:rsid w:val="003D01F2"/>
    <w:rsid w:val="004A424F"/>
    <w:rsid w:val="004B14A7"/>
    <w:rsid w:val="004D4140"/>
    <w:rsid w:val="00505E8B"/>
    <w:rsid w:val="005125C9"/>
    <w:rsid w:val="0052762A"/>
    <w:rsid w:val="00527E3B"/>
    <w:rsid w:val="005838C1"/>
    <w:rsid w:val="005F3271"/>
    <w:rsid w:val="00602421"/>
    <w:rsid w:val="00636842"/>
    <w:rsid w:val="0066211F"/>
    <w:rsid w:val="00665EB7"/>
    <w:rsid w:val="006907F8"/>
    <w:rsid w:val="006A2D28"/>
    <w:rsid w:val="006C4238"/>
    <w:rsid w:val="006D1A77"/>
    <w:rsid w:val="006F31FE"/>
    <w:rsid w:val="007335A8"/>
    <w:rsid w:val="00795949"/>
    <w:rsid w:val="007B104F"/>
    <w:rsid w:val="007C1A2F"/>
    <w:rsid w:val="0081178C"/>
    <w:rsid w:val="00812D9B"/>
    <w:rsid w:val="008372BE"/>
    <w:rsid w:val="008607C0"/>
    <w:rsid w:val="0086224E"/>
    <w:rsid w:val="008922B7"/>
    <w:rsid w:val="00892966"/>
    <w:rsid w:val="008A7A11"/>
    <w:rsid w:val="008D1B54"/>
    <w:rsid w:val="00915970"/>
    <w:rsid w:val="0093699D"/>
    <w:rsid w:val="00950E5D"/>
    <w:rsid w:val="00953CFC"/>
    <w:rsid w:val="0097090B"/>
    <w:rsid w:val="009770F9"/>
    <w:rsid w:val="009A4D03"/>
    <w:rsid w:val="009A6275"/>
    <w:rsid w:val="009D36A0"/>
    <w:rsid w:val="009E1ADF"/>
    <w:rsid w:val="009E4774"/>
    <w:rsid w:val="00A026AF"/>
    <w:rsid w:val="00A12D95"/>
    <w:rsid w:val="00A67872"/>
    <w:rsid w:val="00A84E2C"/>
    <w:rsid w:val="00A87C8A"/>
    <w:rsid w:val="00AA2368"/>
    <w:rsid w:val="00AE084D"/>
    <w:rsid w:val="00AE1F3E"/>
    <w:rsid w:val="00B41013"/>
    <w:rsid w:val="00B46CE8"/>
    <w:rsid w:val="00BC4381"/>
    <w:rsid w:val="00BC6735"/>
    <w:rsid w:val="00BD28AC"/>
    <w:rsid w:val="00C11010"/>
    <w:rsid w:val="00C24BC0"/>
    <w:rsid w:val="00C25BDA"/>
    <w:rsid w:val="00C90CBC"/>
    <w:rsid w:val="00CA1C1D"/>
    <w:rsid w:val="00CA4672"/>
    <w:rsid w:val="00CB6270"/>
    <w:rsid w:val="00CF0D81"/>
    <w:rsid w:val="00D422A3"/>
    <w:rsid w:val="00D44E0B"/>
    <w:rsid w:val="00D63AC1"/>
    <w:rsid w:val="00D80CFF"/>
    <w:rsid w:val="00D859FD"/>
    <w:rsid w:val="00D97EB7"/>
    <w:rsid w:val="00DA3EFD"/>
    <w:rsid w:val="00DB1A29"/>
    <w:rsid w:val="00DB5B08"/>
    <w:rsid w:val="00DC2127"/>
    <w:rsid w:val="00E04954"/>
    <w:rsid w:val="00E448F5"/>
    <w:rsid w:val="00E46276"/>
    <w:rsid w:val="00E73DF8"/>
    <w:rsid w:val="00ED519D"/>
    <w:rsid w:val="00F306D2"/>
    <w:rsid w:val="00FE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1B4A4"/>
  <w15:chartTrackingRefBased/>
  <w15:docId w15:val="{C6D3BC91-A9F3-4516-B866-9864D89F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31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2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CEE"/>
  </w:style>
  <w:style w:type="paragraph" w:styleId="Stopka">
    <w:name w:val="footer"/>
    <w:basedOn w:val="Normalny"/>
    <w:link w:val="StopkaZnak"/>
    <w:uiPriority w:val="99"/>
    <w:unhideWhenUsed/>
    <w:rsid w:val="00322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CEE"/>
  </w:style>
  <w:style w:type="paragraph" w:styleId="Akapitzlist">
    <w:name w:val="List Paragraph"/>
    <w:basedOn w:val="Normalny"/>
    <w:uiPriority w:val="34"/>
    <w:qFormat/>
    <w:rsid w:val="009A627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2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3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VTFSY0VxY3VkdEZiQ2xnYVh0c0cvNzJOZXZXTGkvM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+RRewqy34JIXTz/kK5bjYRZKSw7JzYFgvE7JL2jUawo=</DigestValue>
      </Reference>
      <Reference URI="#INFO">
        <DigestMethod Algorithm="http://www.w3.org/2001/04/xmlenc#sha256"/>
        <DigestValue>DDV7GK/+RYAnDhsyui2eSClSiSdwMQNnkt9Txl/uEEU=</DigestValue>
      </Reference>
    </SignedInfo>
    <SignatureValue>D7tEHX/xWkDS/o4MJDmOovLscvMSZL0K6erDCNSIaAYlAe8Z3ZuEMhNYgguvOUAtgBKRNeY5hunnNMdFG8FQSw==</SignatureValue>
    <Object Id="INFO">
      <ArrayOfString xmlns:xsd="http://www.w3.org/2001/XMLSchema" xmlns:xsi="http://www.w3.org/2001/XMLSchema-instance" xmlns="">
        <string>oU1RcEqcudtFbClgaXtsG/72NevWLi/3</string>
      </ArrayOfString>
    </Object>
  </Signature>
</WrappedLabelInfo>
</file>

<file path=customXml/itemProps1.xml><?xml version="1.0" encoding="utf-8"?>
<ds:datastoreItem xmlns:ds="http://schemas.openxmlformats.org/officeDocument/2006/customXml" ds:itemID="{E5443833-F0BB-43D9-81BE-5C9505DDFA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8544C0-72E5-4E9D-B20F-66463613DBA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066EADA-2C8C-478C-A1F5-F5DA06D0E3A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3273</Words>
  <Characters>19639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pulatowski457</dc:creator>
  <cp:keywords/>
  <dc:description/>
  <cp:lastModifiedBy>Dane Ukryte</cp:lastModifiedBy>
  <cp:revision>51</cp:revision>
  <cp:lastPrinted>2026-01-19T10:57:00Z</cp:lastPrinted>
  <dcterms:created xsi:type="dcterms:W3CDTF">2024-02-26T07:01:00Z</dcterms:created>
  <dcterms:modified xsi:type="dcterms:W3CDTF">2026-01-20T13:41:00Z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3ab49d7a-f9a7-4593-81a4-c34e1dc9c3c5</vt:lpwstr>
  </property>
  <property fmtid="{D5CDD505-2E9C-101B-9397-08002B2CF9AE}" pid="3" name="bjSaver">
    <vt:lpwstr>exW2LRmy0CnSI+t5dnAgxTVzAl9J1IVf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pulatowski457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10.90.35.203</vt:lpwstr>
  </property>
</Properties>
</file>